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4C6" w:rsidRDefault="00502622">
      <w:r>
        <w:t>AGRICULTURE INDUSTRY</w:t>
      </w:r>
    </w:p>
    <w:p w:rsidR="00502622" w:rsidRDefault="00502622">
      <w:r>
        <w:t>Agriculture is for people who enjoy working with living and life giving things, who want to make a living by harnessing natural resources and who are concerned about preserving the environment. If you want an interesting and challenging career that can be personally satisfying and can contribute to the future development of the country, agriculture is an option worth thinking about.</w:t>
      </w:r>
    </w:p>
    <w:p w:rsidR="00502622" w:rsidRDefault="00502622">
      <w:r>
        <w:t xml:space="preserve"> </w:t>
      </w:r>
    </w:p>
    <w:p w:rsidR="00502622" w:rsidRDefault="00502622"/>
    <w:sectPr w:rsidR="00502622" w:rsidSect="00DE44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02622"/>
    <w:rsid w:val="00502622"/>
    <w:rsid w:val="00DE44C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4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0262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349</Characters>
  <Application>Microsoft Office Word</Application>
  <DocSecurity>0</DocSecurity>
  <Lines>2</Lines>
  <Paragraphs>1</Paragraphs>
  <ScaleCrop>false</ScaleCrop>
  <Company>HP</Company>
  <LinksUpToDate>false</LinksUpToDate>
  <CharactersWithSpaces>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1</cp:revision>
  <dcterms:created xsi:type="dcterms:W3CDTF">2010-02-08T17:51:00Z</dcterms:created>
  <dcterms:modified xsi:type="dcterms:W3CDTF">2010-02-08T17:52:00Z</dcterms:modified>
</cp:coreProperties>
</file>