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65" w:rsidRPr="00DB1D65" w:rsidRDefault="002D5A81" w:rsidP="00DB1D65">
      <w:pPr>
        <w:spacing w:before="100" w:beforeAutospacing="1" w:after="100" w:afterAutospacing="1" w:line="240" w:lineRule="auto"/>
        <w:rPr>
          <w:rFonts w:eastAsia="Times New Roman" w:cs="Times New Roman"/>
          <w:b/>
          <w:iCs/>
          <w:sz w:val="44"/>
          <w:szCs w:val="44"/>
          <w:lang w:eastAsia="en-ZA"/>
        </w:rPr>
      </w:pPr>
      <w:r>
        <w:rPr>
          <w:rFonts w:eastAsia="Times New Roman" w:cs="Times New Roman"/>
          <w:b/>
          <w:iCs/>
          <w:sz w:val="44"/>
          <w:szCs w:val="44"/>
          <w:lang w:eastAsia="en-ZA"/>
        </w:rPr>
        <w:br/>
        <w:t xml:space="preserve">Career Profile: </w:t>
      </w:r>
      <w:r w:rsidR="003360B6">
        <w:rPr>
          <w:rFonts w:eastAsia="Times New Roman" w:cs="Times New Roman"/>
          <w:b/>
          <w:iCs/>
          <w:sz w:val="44"/>
          <w:szCs w:val="44"/>
          <w:lang w:eastAsia="en-ZA"/>
        </w:rPr>
        <w:t>Project Manager</w:t>
      </w:r>
    </w:p>
    <w:p w:rsidR="003360B6" w:rsidRPr="003360B6" w:rsidRDefault="003360B6" w:rsidP="003360B6">
      <w:pPr>
        <w:rPr>
          <w:lang w:eastAsia="en-ZA"/>
        </w:rPr>
      </w:pPr>
      <w:r w:rsidRPr="003360B6">
        <w:rPr>
          <w:lang w:eastAsia="en-ZA"/>
        </w:rPr>
        <w:t xml:space="preserve">A project manager is responsible for starting a project and taking it to its end. In doing so s/he is expected to meet agreed goals within specific constraints of time, resources and quality. Project management in engineering and construction is receiving a lot of attention at the moment because of the pressure to get ready for the 2010 Football World Cup. But project management is used in a wide variety of disciplines and organizations in the private and public sectors. </w:t>
      </w:r>
    </w:p>
    <w:p w:rsidR="003360B6" w:rsidRPr="003360B6" w:rsidRDefault="003360B6" w:rsidP="003360B6">
      <w:pPr>
        <w:rPr>
          <w:lang w:eastAsia="en-ZA"/>
        </w:rPr>
      </w:pPr>
      <w:r w:rsidRPr="003360B6">
        <w:rPr>
          <w:lang w:eastAsia="en-ZA"/>
        </w:rPr>
        <w:t xml:space="preserve">Project managers are expected to apply their knowledge, skills, tools and techniques to achieve specified project goals. There are a number of software packages available to assist project managers to keep an eye on all the elements of their projects. </w:t>
      </w:r>
    </w:p>
    <w:p w:rsidR="00DB1D65" w:rsidRP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Education Requirements</w:t>
      </w:r>
    </w:p>
    <w:p w:rsidR="00DB1D65" w:rsidRPr="00DB1D65" w:rsidRDefault="00DB1D65" w:rsidP="00DB1D6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r w:rsidRPr="00DB1D65">
        <w:rPr>
          <w:rFonts w:eastAsia="Times New Roman" w:cs="Times New Roman"/>
          <w:bCs/>
          <w:sz w:val="36"/>
          <w:szCs w:val="36"/>
          <w:lang w:eastAsia="en-ZA"/>
        </w:rPr>
        <w:t>National Senior Certificate (NSC)</w:t>
      </w:r>
    </w:p>
    <w:p w:rsidR="003360B6" w:rsidRDefault="003360B6" w:rsidP="00DB1D65">
      <w:pPr>
        <w:spacing w:before="100" w:beforeAutospacing="1" w:after="100" w:afterAutospacing="1" w:line="240" w:lineRule="auto"/>
        <w:outlineLvl w:val="1"/>
      </w:pPr>
      <w:r>
        <w:t xml:space="preserve">For a career in project management students are advised to select Mathematics and to add to this a selection from the designated subjects. These are subjects that are particularly suitable for tertiary study. </w:t>
      </w:r>
    </w:p>
    <w:p w:rsidR="00DB1D65" w:rsidRDefault="00DB1D65" w:rsidP="00DB1D6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r w:rsidRPr="00DB1D65">
        <w:rPr>
          <w:rFonts w:eastAsia="Times New Roman" w:cs="Times New Roman"/>
          <w:bCs/>
          <w:sz w:val="36"/>
          <w:szCs w:val="36"/>
          <w:lang w:eastAsia="en-ZA"/>
        </w:rPr>
        <w:t>Bachelor Degree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</w:rPr>
        <w:t xml:space="preserve">Project management is an integral part of engineering and information technology. You will find relevant courses under those disciplines. 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  <w:b/>
          <w:bCs/>
        </w:rPr>
        <w:t>Bachelor of Commerce – BCom (3 years)</w:t>
      </w:r>
      <w:r w:rsidRPr="003360B6">
        <w:rPr>
          <w:rFonts w:ascii="Georgia" w:hAnsi="Georgia"/>
        </w:rPr>
        <w:t xml:space="preserve"> is a degree programme that develops good financial skills, analysis and problem solving to prepare the graduate to be able to function effectively in the fast-paced, competitive environment of retail. 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  <w:b/>
          <w:bCs/>
        </w:rPr>
        <w:t>Offered at:</w:t>
      </w:r>
      <w:r w:rsidRPr="003360B6">
        <w:rPr>
          <w:rFonts w:ascii="Georgia" w:hAnsi="Georgia"/>
        </w:rPr>
        <w:t xml:space="preserve"> </w:t>
      </w:r>
    </w:p>
    <w:p w:rsidR="003360B6" w:rsidRDefault="005C281F" w:rsidP="003360B6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8" w:tgtFrame="_blank" w:history="1">
        <w:r w:rsidR="003360B6">
          <w:rPr>
            <w:rStyle w:val="Hyperlink"/>
          </w:rPr>
          <w:t>University of Johannesburg</w:t>
        </w:r>
      </w:hyperlink>
      <w:r w:rsidR="003360B6">
        <w:rPr>
          <w:rStyle w:val="FootnoteReference"/>
        </w:rPr>
        <w:footnoteReference w:id="1"/>
      </w:r>
      <w:r w:rsidR="003360B6">
        <w:t xml:space="preserve"> (Faculty of Management)</w:t>
      </w:r>
    </w:p>
    <w:p w:rsidR="003360B6" w:rsidRDefault="005C281F" w:rsidP="003360B6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9" w:tgtFrame="_blank" w:history="1">
        <w:r w:rsidR="003360B6">
          <w:rPr>
            <w:rStyle w:val="Hyperlink"/>
          </w:rPr>
          <w:t>University of Limpopo</w:t>
        </w:r>
      </w:hyperlink>
      <w:r w:rsidR="003360B6">
        <w:rPr>
          <w:rStyle w:val="FootnoteReference"/>
        </w:rPr>
        <w:footnoteReference w:id="2"/>
      </w:r>
      <w:r w:rsidR="003360B6">
        <w:t xml:space="preserve"> (School of Economics and Management)</w:t>
      </w:r>
    </w:p>
    <w:p w:rsidR="003360B6" w:rsidRDefault="005C281F" w:rsidP="003360B6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10" w:tgtFrame="_blank" w:history="1">
        <w:r w:rsidR="003360B6">
          <w:rPr>
            <w:rStyle w:val="Hyperlink"/>
          </w:rPr>
          <w:t>University of Pretoria</w:t>
        </w:r>
      </w:hyperlink>
      <w:r w:rsidR="003360B6">
        <w:rPr>
          <w:rStyle w:val="FootnoteReference"/>
        </w:rPr>
        <w:footnoteReference w:id="3"/>
      </w:r>
      <w:r w:rsidR="003360B6">
        <w:t xml:space="preserve"> (Department of Business Management)</w:t>
      </w:r>
    </w:p>
    <w:p w:rsidR="003360B6" w:rsidRDefault="005C281F" w:rsidP="003360B6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11" w:tgtFrame="_blank" w:history="1">
        <w:r w:rsidR="003360B6">
          <w:rPr>
            <w:rStyle w:val="Hyperlink"/>
          </w:rPr>
          <w:t>University of the Witwatersrand</w:t>
        </w:r>
      </w:hyperlink>
      <w:r w:rsidR="003360B6">
        <w:rPr>
          <w:rStyle w:val="FootnoteReference"/>
        </w:rPr>
        <w:footnoteReference w:id="4"/>
      </w:r>
      <w:r w:rsidR="003360B6">
        <w:t xml:space="preserve"> ( Faculty of Commerce, Law and Management)</w:t>
      </w:r>
    </w:p>
    <w:p w:rsidR="003360B6" w:rsidRDefault="005C281F" w:rsidP="003360B6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12" w:tgtFrame="_blank" w:history="1">
        <w:r w:rsidR="003360B6">
          <w:rPr>
            <w:rStyle w:val="Hyperlink"/>
          </w:rPr>
          <w:t>University of Venda</w:t>
        </w:r>
      </w:hyperlink>
      <w:r w:rsidR="003360B6">
        <w:rPr>
          <w:rStyle w:val="FootnoteReference"/>
        </w:rPr>
        <w:footnoteReference w:id="5"/>
      </w:r>
      <w:r w:rsidR="003360B6">
        <w:t xml:space="preserve"> (Management Sciences)</w:t>
      </w:r>
    </w:p>
    <w:p w:rsidR="003360B6" w:rsidRDefault="005C281F" w:rsidP="003360B6">
      <w:pPr>
        <w:numPr>
          <w:ilvl w:val="0"/>
          <w:numId w:val="7"/>
        </w:numPr>
        <w:spacing w:before="100" w:beforeAutospacing="1" w:after="100" w:afterAutospacing="1" w:line="240" w:lineRule="auto"/>
      </w:pPr>
      <w:hyperlink r:id="rId13" w:tgtFrame="_blank" w:history="1">
        <w:r w:rsidR="003360B6">
          <w:rPr>
            <w:rStyle w:val="Hyperlink"/>
          </w:rPr>
          <w:t>UNISA</w:t>
        </w:r>
      </w:hyperlink>
      <w:r w:rsidR="003360B6">
        <w:rPr>
          <w:rStyle w:val="FootnoteReference"/>
        </w:rPr>
        <w:footnoteReference w:id="6"/>
      </w:r>
      <w:r w:rsidR="003360B6">
        <w:t xml:space="preserve"> (College of Economic and Management Sciences) </w:t>
      </w:r>
    </w:p>
    <w:p w:rsidR="003360B6" w:rsidRPr="003360B6" w:rsidRDefault="002D5A81" w:rsidP="003360B6">
      <w:pPr>
        <w:pStyle w:val="NormalWeb"/>
        <w:rPr>
          <w:rFonts w:ascii="Georgia" w:hAnsi="Georgia"/>
        </w:rPr>
      </w:pPr>
      <w:r>
        <w:rPr>
          <w:rFonts w:ascii="Georgia" w:hAnsi="Georgia"/>
          <w:b/>
          <w:bCs/>
        </w:rPr>
        <w:lastRenderedPageBreak/>
        <w:br/>
      </w:r>
      <w:r w:rsidR="003360B6" w:rsidRPr="003360B6">
        <w:rPr>
          <w:rFonts w:ascii="Georgia" w:hAnsi="Georgia"/>
          <w:b/>
          <w:bCs/>
        </w:rPr>
        <w:t>Specializations offered:</w:t>
      </w:r>
      <w:r w:rsidR="003360B6" w:rsidRPr="003360B6">
        <w:rPr>
          <w:rFonts w:ascii="Georgia" w:hAnsi="Georgia"/>
        </w:rPr>
        <w:t xml:space="preserve"> 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</w:rPr>
        <w:t xml:space="preserve">The most relevant BCom would be a general degree or one specializing in Management. </w:t>
      </w:r>
    </w:p>
    <w:p w:rsidR="00DB1D65" w:rsidRPr="00DB1D65" w:rsidRDefault="00DB1D65" w:rsidP="00DB1D6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6"/>
          <w:szCs w:val="36"/>
          <w:lang w:eastAsia="en-ZA"/>
        </w:rPr>
      </w:pPr>
      <w:r w:rsidRPr="00DB1D65">
        <w:rPr>
          <w:rFonts w:eastAsia="Times New Roman" w:cs="Times New Roman"/>
          <w:bCs/>
          <w:sz w:val="36"/>
          <w:szCs w:val="36"/>
          <w:lang w:eastAsia="en-ZA"/>
        </w:rPr>
        <w:t>National Diploma / BTech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</w:rPr>
        <w:t xml:space="preserve">Students who prefer a more practical approach can enrol for programmes to qualify in retailing at BTechnology and Diploma levels. Specializations are offered in these programmes. 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</w:rPr>
        <w:t xml:space="preserve">The National Diploma is a three year course which includes guided practical experience. The diploma is a pre-requisite for admission to a Bachelor of Technology - BTech 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  <w:b/>
          <w:bCs/>
        </w:rPr>
        <w:t>Offered at:</w:t>
      </w:r>
      <w:r w:rsidRPr="003360B6">
        <w:rPr>
          <w:rFonts w:ascii="Georgia" w:hAnsi="Georgia"/>
        </w:rPr>
        <w:t xml:space="preserve"> </w:t>
      </w:r>
    </w:p>
    <w:p w:rsidR="003360B6" w:rsidRDefault="005C281F" w:rsidP="003360B6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14" w:tgtFrame="_blank" w:history="1">
        <w:r w:rsidR="003360B6">
          <w:rPr>
            <w:rStyle w:val="Hyperlink"/>
          </w:rPr>
          <w:t>Tshwane University of Technology</w:t>
        </w:r>
      </w:hyperlink>
      <w:r w:rsidR="003360B6">
        <w:rPr>
          <w:rStyle w:val="FootnoteReference"/>
        </w:rPr>
        <w:footnoteReference w:id="7"/>
      </w:r>
      <w:r w:rsidR="003360B6">
        <w:t xml:space="preserve"> (Faculty of Management Sciences)</w:t>
      </w:r>
    </w:p>
    <w:p w:rsidR="003360B6" w:rsidRDefault="005C281F" w:rsidP="003360B6">
      <w:pPr>
        <w:numPr>
          <w:ilvl w:val="0"/>
          <w:numId w:val="8"/>
        </w:numPr>
        <w:spacing w:before="100" w:beforeAutospacing="1" w:after="100" w:afterAutospacing="1" w:line="240" w:lineRule="auto"/>
      </w:pPr>
      <w:hyperlink r:id="rId15" w:tgtFrame="_blank" w:history="1">
        <w:r w:rsidR="003360B6">
          <w:rPr>
            <w:rStyle w:val="Hyperlink"/>
          </w:rPr>
          <w:t>Vaal University of Technology</w:t>
        </w:r>
      </w:hyperlink>
      <w:r w:rsidR="003360B6">
        <w:rPr>
          <w:rStyle w:val="FootnoteReference"/>
        </w:rPr>
        <w:footnoteReference w:id="8"/>
      </w:r>
      <w:r w:rsidR="003360B6">
        <w:t xml:space="preserve"> (Management Science Department)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  <w:b/>
          <w:bCs/>
        </w:rPr>
        <w:t>Specializations offered:</w:t>
      </w:r>
      <w:r w:rsidRPr="003360B6">
        <w:rPr>
          <w:rFonts w:ascii="Georgia" w:hAnsi="Georgia"/>
        </w:rPr>
        <w:t xml:space="preserve"> </w:t>
      </w:r>
    </w:p>
    <w:p w:rsidR="003360B6" w:rsidRPr="003360B6" w:rsidRDefault="003360B6" w:rsidP="003360B6">
      <w:pPr>
        <w:pStyle w:val="Heading3"/>
        <w:rPr>
          <w:rFonts w:ascii="Georgia" w:hAnsi="Georgia"/>
        </w:rPr>
      </w:pPr>
      <w:r w:rsidRPr="003360B6">
        <w:rPr>
          <w:rFonts w:ascii="Georgia" w:hAnsi="Georgia"/>
        </w:rPr>
        <w:t>Tshwane University of Technology</w:t>
      </w:r>
    </w:p>
    <w:p w:rsidR="003360B6" w:rsidRPr="003360B6" w:rsidRDefault="003360B6" w:rsidP="003360B6">
      <w:r w:rsidRPr="003360B6">
        <w:rPr>
          <w:b/>
          <w:bCs/>
        </w:rPr>
        <w:t>National Diploma:</w:t>
      </w:r>
      <w:r w:rsidRPr="003360B6">
        <w:t xml:space="preserve"> Management services, Operations management</w:t>
      </w:r>
      <w:r w:rsidRPr="003360B6">
        <w:br/>
      </w:r>
      <w:r w:rsidRPr="003360B6">
        <w:rPr>
          <w:b/>
          <w:bCs/>
        </w:rPr>
        <w:t>BTech:</w:t>
      </w:r>
      <w:r w:rsidRPr="003360B6">
        <w:t xml:space="preserve"> Project management </w:t>
      </w:r>
    </w:p>
    <w:p w:rsidR="003360B6" w:rsidRPr="002D5A81" w:rsidRDefault="003360B6" w:rsidP="003360B6">
      <w:pPr>
        <w:pStyle w:val="Heading2"/>
        <w:rPr>
          <w:rFonts w:ascii="Georgia" w:hAnsi="Georgia"/>
          <w:b w:val="0"/>
        </w:rPr>
      </w:pPr>
      <w:r w:rsidRPr="002D5A81">
        <w:rPr>
          <w:rFonts w:ascii="Georgia" w:hAnsi="Georgia"/>
          <w:b w:val="0"/>
        </w:rPr>
        <w:t>Admission requirements</w:t>
      </w:r>
    </w:p>
    <w:p w:rsidR="003360B6" w:rsidRPr="003360B6" w:rsidRDefault="003360B6" w:rsidP="003360B6">
      <w:pPr>
        <w:pStyle w:val="NormalWeb"/>
        <w:rPr>
          <w:rFonts w:ascii="Georgia" w:hAnsi="Georgia"/>
        </w:rPr>
      </w:pPr>
      <w:r w:rsidRPr="003360B6">
        <w:rPr>
          <w:rFonts w:ascii="Georgia" w:hAnsi="Georgia"/>
        </w:rPr>
        <w:t>As admission requirements vary from one institution to another, find out what the specific requirements are by checking on the website and contacting the university if you have any queries.</w:t>
      </w:r>
    </w:p>
    <w:p w:rsidR="00DB1D65" w:rsidRPr="00DB1D65" w:rsidRDefault="00DB1D65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 w:rsidRPr="00DB1D65">
        <w:rPr>
          <w:rFonts w:eastAsia="Times New Roman" w:cs="Times New Roman"/>
          <w:b/>
          <w:sz w:val="40"/>
          <w:szCs w:val="40"/>
          <w:lang w:eastAsia="en-ZA"/>
        </w:rPr>
        <w:t>Possible Employers</w:t>
      </w:r>
    </w:p>
    <w:p w:rsidR="003360B6" w:rsidRPr="003360B6" w:rsidRDefault="003360B6" w:rsidP="003360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3360B6">
        <w:rPr>
          <w:rFonts w:eastAsia="Times New Roman" w:cs="Times New Roman"/>
          <w:szCs w:val="24"/>
          <w:lang w:eastAsia="en-ZA"/>
        </w:rPr>
        <w:t>Big companies, e.g. construction firms</w:t>
      </w:r>
    </w:p>
    <w:p w:rsidR="003360B6" w:rsidRPr="003360B6" w:rsidRDefault="003360B6" w:rsidP="003360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3360B6">
        <w:rPr>
          <w:rFonts w:eastAsia="Times New Roman" w:cs="Times New Roman"/>
          <w:szCs w:val="24"/>
          <w:lang w:eastAsia="en-ZA"/>
        </w:rPr>
        <w:t>Engineering consultancies</w:t>
      </w:r>
    </w:p>
    <w:p w:rsidR="003360B6" w:rsidRPr="003360B6" w:rsidRDefault="003360B6" w:rsidP="003360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3360B6">
        <w:rPr>
          <w:rFonts w:eastAsia="Times New Roman" w:cs="Times New Roman"/>
          <w:szCs w:val="24"/>
          <w:lang w:eastAsia="en-ZA"/>
        </w:rPr>
        <w:t>Manufacturers of computers and communication equipment</w:t>
      </w:r>
    </w:p>
    <w:p w:rsidR="003360B6" w:rsidRPr="003360B6" w:rsidRDefault="003360B6" w:rsidP="003360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3360B6">
        <w:rPr>
          <w:rFonts w:eastAsia="Times New Roman" w:cs="Times New Roman"/>
          <w:szCs w:val="24"/>
          <w:lang w:eastAsia="en-ZA"/>
        </w:rPr>
        <w:t>Government departments</w:t>
      </w:r>
    </w:p>
    <w:p w:rsidR="003360B6" w:rsidRPr="003360B6" w:rsidRDefault="003360B6" w:rsidP="003360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3360B6">
        <w:rPr>
          <w:rFonts w:eastAsia="Times New Roman" w:cs="Times New Roman"/>
          <w:szCs w:val="24"/>
          <w:lang w:eastAsia="en-ZA"/>
        </w:rPr>
        <w:t>Regional government</w:t>
      </w:r>
    </w:p>
    <w:p w:rsidR="003360B6" w:rsidRPr="003360B6" w:rsidRDefault="003360B6" w:rsidP="003360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ZA"/>
        </w:rPr>
      </w:pPr>
      <w:r w:rsidRPr="003360B6">
        <w:rPr>
          <w:rFonts w:eastAsia="Times New Roman" w:cs="Times New Roman"/>
          <w:szCs w:val="24"/>
          <w:lang w:eastAsia="en-ZA"/>
        </w:rPr>
        <w:t>Mining groups</w:t>
      </w:r>
    </w:p>
    <w:p w:rsidR="002D5A81" w:rsidRDefault="002D5A81">
      <w:pPr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br w:type="page"/>
      </w:r>
    </w:p>
    <w:p w:rsidR="00DB1D65" w:rsidRDefault="002D5A81" w:rsidP="00DB1D65">
      <w:pPr>
        <w:spacing w:after="0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lastRenderedPageBreak/>
        <w:br/>
      </w:r>
      <w:r w:rsidR="00DB1D65" w:rsidRPr="00DB1D65">
        <w:rPr>
          <w:rFonts w:eastAsia="Times New Roman" w:cs="Times New Roman"/>
          <w:b/>
          <w:sz w:val="40"/>
          <w:szCs w:val="40"/>
          <w:lang w:eastAsia="en-ZA"/>
        </w:rPr>
        <w:t>Find out more</w:t>
      </w:r>
    </w:p>
    <w:p w:rsidR="003360B6" w:rsidRDefault="002D5A81" w:rsidP="003360B6">
      <w:r>
        <w:br/>
      </w:r>
      <w:r w:rsidR="003360B6">
        <w:t>Find out more about project management, bursaries and jobs: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6" w:tgtFrame="_blank" w:history="1">
        <w:r w:rsidR="003360B6">
          <w:rPr>
            <w:rStyle w:val="Hyperlink"/>
          </w:rPr>
          <w:t>A blog</w:t>
        </w:r>
      </w:hyperlink>
      <w:r w:rsidR="003360B6">
        <w:rPr>
          <w:rStyle w:val="FootnoteReference"/>
        </w:rPr>
        <w:footnoteReference w:id="9"/>
      </w:r>
      <w:r w:rsidR="003360B6">
        <w:t xml:space="preserve"> with some interesting and amusing information on project management.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7" w:tgtFrame="_blank" w:history="1">
        <w:r w:rsidR="003360B6">
          <w:rPr>
            <w:rStyle w:val="Hyperlink"/>
          </w:rPr>
          <w:t>Project Management South Africa.</w:t>
        </w:r>
      </w:hyperlink>
      <w:r w:rsidR="003360B6">
        <w:rPr>
          <w:rStyle w:val="FootnoteReference"/>
        </w:rPr>
        <w:footnoteReference w:id="10"/>
      </w:r>
      <w:r w:rsidR="003360B6">
        <w:t xml:space="preserve"> The frequently asked questions column provides useful information.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8" w:tgtFrame="_blank" w:history="1">
        <w:r w:rsidR="003360B6">
          <w:rPr>
            <w:rStyle w:val="Hyperlink"/>
          </w:rPr>
          <w:t>ProjectPro</w:t>
        </w:r>
      </w:hyperlink>
      <w:r w:rsidR="003360B6">
        <w:t xml:space="preserve"> is a South African-based organization that specializes in training for project management. Their website contains useful information about project management.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19" w:tgtFrame="_blank" w:history="1">
        <w:r w:rsidR="003360B6">
          <w:rPr>
            <w:rStyle w:val="Hyperlink"/>
          </w:rPr>
          <w:t>GIBS article</w:t>
        </w:r>
      </w:hyperlink>
      <w:r w:rsidR="003360B6">
        <w:rPr>
          <w:rStyle w:val="FootnoteReference"/>
        </w:rPr>
        <w:footnoteReference w:id="11"/>
      </w:r>
      <w:r w:rsidR="003360B6">
        <w:t xml:space="preserve"> on the new challenges facing project management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20" w:tgtFrame="_blank" w:history="1">
        <w:r w:rsidR="003360B6">
          <w:rPr>
            <w:rStyle w:val="Hyperlink"/>
          </w:rPr>
          <w:t>Best project management jobs.</w:t>
        </w:r>
      </w:hyperlink>
      <w:r w:rsidR="003360B6">
        <w:rPr>
          <w:rStyle w:val="FootnoteReference"/>
        </w:rPr>
        <w:footnoteReference w:id="12"/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21" w:tgtFrame="_blank" w:history="1">
        <w:r w:rsidR="003360B6">
          <w:rPr>
            <w:rStyle w:val="Hyperlink"/>
          </w:rPr>
          <w:t>Centre for Public Administration and Management</w:t>
        </w:r>
      </w:hyperlink>
      <w:r w:rsidR="003360B6">
        <w:rPr>
          <w:rStyle w:val="FootnoteReference"/>
        </w:rPr>
        <w:footnoteReference w:id="13"/>
      </w:r>
      <w:r w:rsidR="003360B6">
        <w:t xml:space="preserve"> at UNISA offers some short courses in project management.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22" w:tgtFrame="_blank" w:history="1">
        <w:r w:rsidR="003360B6">
          <w:rPr>
            <w:rStyle w:val="Hyperlink"/>
          </w:rPr>
          <w:t>Centre for Software Engineering</w:t>
        </w:r>
      </w:hyperlink>
      <w:r w:rsidR="003360B6">
        <w:rPr>
          <w:rStyle w:val="FootnoteReference"/>
        </w:rPr>
        <w:footnoteReference w:id="14"/>
      </w:r>
      <w:r w:rsidR="003360B6">
        <w:t xml:space="preserve"> at UNISA offers an applied project management for the information technology environment.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23" w:tgtFrame="_blank" w:history="1">
        <w:r w:rsidR="003360B6">
          <w:rPr>
            <w:rStyle w:val="Hyperlink"/>
          </w:rPr>
          <w:t>Centre for Business Management</w:t>
        </w:r>
      </w:hyperlink>
      <w:r w:rsidR="003360B6">
        <w:rPr>
          <w:rStyle w:val="FootnoteReference"/>
        </w:rPr>
        <w:footnoteReference w:id="15"/>
      </w:r>
      <w:r w:rsidR="003360B6">
        <w:t xml:space="preserve"> at UNISA offers a six month course in the basics of project management.</w:t>
      </w:r>
    </w:p>
    <w:p w:rsidR="003360B6" w:rsidRDefault="005C281F" w:rsidP="003360B6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24" w:tgtFrame="_blank" w:history="1">
        <w:r w:rsidR="003360B6">
          <w:rPr>
            <w:rStyle w:val="Hyperlink"/>
          </w:rPr>
          <w:t>University of Pretoria</w:t>
        </w:r>
      </w:hyperlink>
      <w:r w:rsidR="003360B6">
        <w:rPr>
          <w:rStyle w:val="FootnoteReference"/>
        </w:rPr>
        <w:footnoteReference w:id="16"/>
      </w:r>
      <w:r w:rsidR="003360B6">
        <w:t xml:space="preserve"> also runs a programme in Project Management (PPM) including an advanced version of the programme.</w:t>
      </w:r>
    </w:p>
    <w:p w:rsidR="003360B6" w:rsidRDefault="003360B6">
      <w:pPr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br w:type="page"/>
      </w:r>
    </w:p>
    <w:p w:rsidR="008F494D" w:rsidRPr="008F494D" w:rsidRDefault="002D5A81" w:rsidP="00921389">
      <w:pPr>
        <w:spacing w:before="100" w:beforeAutospacing="1" w:after="100" w:afterAutospacing="1" w:line="240" w:lineRule="auto"/>
        <w:rPr>
          <w:rFonts w:eastAsia="Times New Roman" w:cs="Times New Roman"/>
          <w:b/>
          <w:sz w:val="40"/>
          <w:szCs w:val="40"/>
          <w:lang w:eastAsia="en-ZA"/>
        </w:rPr>
      </w:pPr>
      <w:r>
        <w:rPr>
          <w:rFonts w:eastAsia="Times New Roman" w:cs="Times New Roman"/>
          <w:b/>
          <w:sz w:val="40"/>
          <w:szCs w:val="40"/>
          <w:lang w:eastAsia="en-ZA"/>
        </w:rPr>
        <w:lastRenderedPageBreak/>
        <w:br/>
      </w:r>
      <w:r w:rsidR="008F494D" w:rsidRPr="008F494D">
        <w:rPr>
          <w:rFonts w:eastAsia="Times New Roman" w:cs="Times New Roman"/>
          <w:b/>
          <w:sz w:val="40"/>
          <w:szCs w:val="40"/>
          <w:lang w:eastAsia="en-ZA"/>
        </w:rPr>
        <w:t>Are you suited to this career?</w:t>
      </w:r>
    </w:p>
    <w:p w:rsidR="003360B6" w:rsidRPr="003360B6" w:rsidRDefault="003360B6" w:rsidP="003360B6">
      <w:pPr>
        <w:rPr>
          <w:lang w:eastAsia="en-ZA"/>
        </w:rPr>
      </w:pPr>
      <w:r w:rsidRPr="003360B6">
        <w:rPr>
          <w:lang w:eastAsia="en-ZA"/>
        </w:rPr>
        <w:t xml:space="preserve">This quick quiz can help you to identify whether you are suited for this occupation. </w:t>
      </w:r>
    </w:p>
    <w:tbl>
      <w:tblPr>
        <w:tblW w:w="5000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439"/>
        <w:gridCol w:w="1418"/>
        <w:gridCol w:w="1289"/>
      </w:tblGrid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b/>
                <w:bCs/>
                <w:lang w:eastAsia="en-ZA"/>
              </w:rPr>
              <w:t xml:space="preserve">Quiz 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b/>
                <w:bCs/>
                <w:lang w:eastAsia="en-ZA"/>
              </w:rPr>
              <w:t xml:space="preserve">Yes 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b/>
                <w:bCs/>
                <w:lang w:eastAsia="en-ZA"/>
              </w:rPr>
              <w:t xml:space="preserve">No 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Are you a person who likes to get on with things and not waste time putting things off?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Are you able to cope with risk and its accompanying stress?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 xml:space="preserve">  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Are you well organized?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Are you self confident?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 xml:space="preserve">Are you good at negotiating to gain something you want? 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Are you able to assess people’s potential accurately?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Do you get satisfaction out of accomplishing targets?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Would you describe yourself as persuasive and persevering?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 xml:space="preserve">  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 xml:space="preserve">Are you comfortable dealing with conflict? 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 xml:space="preserve">  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  <w:tr w:rsidR="003360B6" w:rsidRPr="003360B6" w:rsidTr="003360B6">
        <w:trPr>
          <w:tblCellSpacing w:w="0" w:type="dxa"/>
        </w:trPr>
        <w:tc>
          <w:tcPr>
            <w:tcW w:w="643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Do you welcome a tough challenge?</w:t>
            </w:r>
          </w:p>
        </w:tc>
        <w:tc>
          <w:tcPr>
            <w:tcW w:w="1418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 xml:space="preserve">  </w:t>
            </w:r>
          </w:p>
        </w:tc>
        <w:tc>
          <w:tcPr>
            <w:tcW w:w="128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hideMark/>
          </w:tcPr>
          <w:p w:rsidR="003360B6" w:rsidRPr="003360B6" w:rsidRDefault="003360B6" w:rsidP="003360B6">
            <w:pPr>
              <w:rPr>
                <w:lang w:eastAsia="en-ZA"/>
              </w:rPr>
            </w:pPr>
            <w:r w:rsidRPr="003360B6">
              <w:rPr>
                <w:lang w:eastAsia="en-ZA"/>
              </w:rPr>
              <w:t> </w:t>
            </w:r>
          </w:p>
        </w:tc>
      </w:tr>
    </w:tbl>
    <w:p w:rsidR="003360B6" w:rsidRPr="003360B6" w:rsidRDefault="002D5A81" w:rsidP="003360B6">
      <w:pPr>
        <w:rPr>
          <w:lang w:eastAsia="en-ZA"/>
        </w:rPr>
      </w:pPr>
      <w:r>
        <w:rPr>
          <w:lang w:eastAsia="en-ZA"/>
        </w:rPr>
        <w:br/>
      </w:r>
      <w:r w:rsidR="003360B6" w:rsidRPr="003360B6">
        <w:rPr>
          <w:lang w:eastAsia="en-ZA"/>
        </w:rPr>
        <w:t>If you have mainly yes answers it may be an indication that this is an occupation to consider.</w:t>
      </w:r>
    </w:p>
    <w:p w:rsidR="00921389" w:rsidRPr="00DB1D65" w:rsidRDefault="00921389" w:rsidP="003360B6"/>
    <w:sectPr w:rsidR="00921389" w:rsidRPr="00DB1D65" w:rsidSect="008F494D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7E3" w:rsidRDefault="007277E3" w:rsidP="00DB1D65">
      <w:pPr>
        <w:spacing w:after="0" w:line="240" w:lineRule="auto"/>
      </w:pPr>
      <w:r>
        <w:separator/>
      </w:r>
    </w:p>
  </w:endnote>
  <w:endnote w:type="continuationSeparator" w:id="0">
    <w:p w:rsidR="007277E3" w:rsidRDefault="007277E3" w:rsidP="00DB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389" w:rsidRDefault="00921389">
    <w:pPr>
      <w:pStyle w:val="Footer"/>
    </w:pPr>
    <w:r>
      <w:t>VUMA! PORTAL</w:t>
    </w:r>
    <w:r>
      <w:ptab w:relativeTo="margin" w:alignment="center" w:leader="none"/>
    </w:r>
    <w:r>
      <w:ptab w:relativeTo="margin" w:alignment="right" w:leader="none"/>
    </w:r>
    <w:r>
      <w:t>WWW.VUMA.AC.ZA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7E3" w:rsidRDefault="007277E3" w:rsidP="00DB1D65">
      <w:pPr>
        <w:spacing w:after="0" w:line="240" w:lineRule="auto"/>
      </w:pPr>
      <w:r>
        <w:separator/>
      </w:r>
    </w:p>
  </w:footnote>
  <w:footnote w:type="continuationSeparator" w:id="0">
    <w:p w:rsidR="007277E3" w:rsidRDefault="007277E3" w:rsidP="00DB1D65">
      <w:pPr>
        <w:spacing w:after="0" w:line="240" w:lineRule="auto"/>
      </w:pPr>
      <w:r>
        <w:continuationSeparator/>
      </w:r>
    </w:p>
  </w:footnote>
  <w:footnote w:id="1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http://www.uj.ac.za/Default.aspx?alias=www.uj.ac.za/management</w:t>
      </w:r>
    </w:p>
  </w:footnote>
  <w:footnote w:id="2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http://www.ul.ac.za/index.php?Entity=sch_eco_man_aca</w:t>
      </w:r>
    </w:p>
  </w:footnote>
  <w:footnote w:id="3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http://web.up.ac.za/default.asp?ipkCategoryID=1055</w:t>
      </w:r>
    </w:p>
  </w:footnote>
  <w:footnote w:id="4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http://web.wits.ac.za/Academic/CLM/</w:t>
      </w:r>
    </w:p>
  </w:footnote>
  <w:footnote w:id="5">
    <w:p w:rsidR="003360B6" w:rsidRDefault="003360B6">
      <w:pPr>
        <w:pStyle w:val="FootnoteText"/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http://www.univen.ac.za/management_sciences/index.html</w:t>
      </w:r>
    </w:p>
  </w:footnote>
  <w:footnote w:id="6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http://www.unisa.ac.za/Default.asp?Cmd=ViewContent&amp;ContentID=32</w:t>
      </w:r>
    </w:p>
  </w:footnote>
  <w:footnote w:id="7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http://www.tut.ac.za/Students/facultiesdepartments/managementsciences/Pages/default.aspx</w:t>
      </w:r>
    </w:p>
  </w:footnote>
  <w:footnote w:id="8">
    <w:p w:rsidR="003360B6" w:rsidRDefault="003360B6">
      <w:pPr>
        <w:pStyle w:val="FootnoteText"/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http://www.vut.ac.za/new/index.php?option=com_content&amp;view=article&amp;id=836&amp;Itemid=1023</w:t>
      </w:r>
    </w:p>
  </w:footnote>
  <w:footnote w:id="9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http://dotnet.org.za/projman/</w:t>
      </w:r>
    </w:p>
  </w:footnote>
  <w:footnote w:id="10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http://www.pmisa.co.za/</w:t>
      </w:r>
    </w:p>
  </w:footnote>
  <w:footnote w:id="11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http://www.mba.co.za/article.aspx?rootid=6&amp;subdirectoryid=1108</w:t>
      </w:r>
    </w:p>
  </w:footnote>
  <w:footnote w:id="12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http://www.best-project-management-jobs.com/project-management-employers.html</w:t>
      </w:r>
    </w:p>
  </w:footnote>
  <w:footnote w:id="13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http://www.unisa.ac.za/Default.asp?Cmd=ViewContent&amp;ContentID=16720</w:t>
      </w:r>
    </w:p>
  </w:footnote>
  <w:footnote w:id="14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>http://osprey.unisa.ac.za/unisa/cert/index2.html?course_name=Applied%20Project%20Management%20In%20An%20Information%20Technology%20Environment</w:t>
      </w:r>
    </w:p>
  </w:footnote>
  <w:footnote w:id="15">
    <w:p w:rsidR="003360B6" w:rsidRPr="003360B6" w:rsidRDefault="003360B6">
      <w:pPr>
        <w:pStyle w:val="FootnoteText"/>
        <w:rPr>
          <w:sz w:val="16"/>
          <w:szCs w:val="16"/>
        </w:rPr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http://www.unisa.ac.za/_cmsys/default.asp?Cmd=ViewContent&amp;ContentID=19519</w:t>
      </w:r>
    </w:p>
  </w:footnote>
  <w:footnote w:id="16">
    <w:p w:rsidR="003360B6" w:rsidRDefault="003360B6">
      <w:pPr>
        <w:pStyle w:val="FootnoteText"/>
      </w:pPr>
      <w:r w:rsidRPr="003360B6">
        <w:rPr>
          <w:rStyle w:val="FootnoteReference"/>
          <w:sz w:val="16"/>
          <w:szCs w:val="16"/>
        </w:rPr>
        <w:footnoteRef/>
      </w:r>
      <w:r w:rsidRPr="003360B6">
        <w:rPr>
          <w:sz w:val="16"/>
          <w:szCs w:val="16"/>
        </w:rPr>
        <w:t xml:space="preserve"> http://scarlacc.up.ac.za/CEatUP/Documents/Courses/P000058/P000058-CourseBrochure.pdf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65" w:rsidRPr="002B564F" w:rsidRDefault="00DB1D65" w:rsidP="00DB1D65">
    <w:pPr>
      <w:pStyle w:val="Header"/>
      <w:jc w:val="right"/>
      <w:rPr>
        <w:i/>
      </w:rPr>
    </w:pPr>
    <w:r w:rsidRPr="002B564F">
      <w:rPr>
        <w:i/>
        <w:noProof/>
        <w:lang w:eastAsia="en-Z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-125730</wp:posOffset>
          </wp:positionV>
          <wp:extent cx="1826260" cy="628650"/>
          <wp:effectExtent l="19050" t="0" r="2540" b="0"/>
          <wp:wrapSquare wrapText="bothSides"/>
          <wp:docPr id="7" name="Picture 5" descr="vu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um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626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564F">
      <w:rPr>
        <w:i/>
      </w:rPr>
      <w:t>Published on VUMA! Portal - Career Profiles</w:t>
    </w:r>
  </w:p>
  <w:p w:rsidR="00DB1D65" w:rsidRPr="002B564F" w:rsidRDefault="00DB1D65" w:rsidP="00DB1D65">
    <w:pPr>
      <w:pStyle w:val="Header"/>
      <w:jc w:val="right"/>
    </w:pPr>
    <w:r w:rsidRPr="002B564F">
      <w:t>WWW.VUMA.AC.ZA</w:t>
    </w:r>
  </w:p>
  <w:p w:rsidR="00DB1D65" w:rsidRDefault="00DB1D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F95"/>
    <w:multiLevelType w:val="multilevel"/>
    <w:tmpl w:val="E87C9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03598"/>
    <w:multiLevelType w:val="multilevel"/>
    <w:tmpl w:val="83DA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137B5"/>
    <w:multiLevelType w:val="multilevel"/>
    <w:tmpl w:val="A0F0A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71835"/>
    <w:multiLevelType w:val="multilevel"/>
    <w:tmpl w:val="D59A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A57EB"/>
    <w:multiLevelType w:val="multilevel"/>
    <w:tmpl w:val="50F0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FD15CD"/>
    <w:multiLevelType w:val="multilevel"/>
    <w:tmpl w:val="03C2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2B7A61"/>
    <w:multiLevelType w:val="multilevel"/>
    <w:tmpl w:val="818C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4E0D5A"/>
    <w:multiLevelType w:val="multilevel"/>
    <w:tmpl w:val="AF5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8C3663"/>
    <w:multiLevelType w:val="multilevel"/>
    <w:tmpl w:val="82C8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882977"/>
    <w:multiLevelType w:val="multilevel"/>
    <w:tmpl w:val="D36A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B1D65"/>
    <w:rsid w:val="000712A7"/>
    <w:rsid w:val="00226B07"/>
    <w:rsid w:val="002B564F"/>
    <w:rsid w:val="002D5A81"/>
    <w:rsid w:val="003360B6"/>
    <w:rsid w:val="00362812"/>
    <w:rsid w:val="00402813"/>
    <w:rsid w:val="005C281F"/>
    <w:rsid w:val="0063147B"/>
    <w:rsid w:val="007277E3"/>
    <w:rsid w:val="0080563D"/>
    <w:rsid w:val="0081264F"/>
    <w:rsid w:val="008F494D"/>
    <w:rsid w:val="00921389"/>
    <w:rsid w:val="009379D0"/>
    <w:rsid w:val="009529B0"/>
    <w:rsid w:val="0095690B"/>
    <w:rsid w:val="009C2D8A"/>
    <w:rsid w:val="00BD7F9E"/>
    <w:rsid w:val="00C52B3D"/>
    <w:rsid w:val="00DB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0B6"/>
    <w:rPr>
      <w:rFonts w:ascii="Georgia" w:hAnsi="Georgia"/>
      <w:sz w:val="24"/>
    </w:rPr>
  </w:style>
  <w:style w:type="paragraph" w:styleId="Heading2">
    <w:name w:val="heading 2"/>
    <w:basedOn w:val="Normal"/>
    <w:link w:val="Heading2Char"/>
    <w:uiPriority w:val="9"/>
    <w:qFormat/>
    <w:rsid w:val="00DB1D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5A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115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DB1D65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styleId="Strong">
    <w:name w:val="Strong"/>
    <w:basedOn w:val="DefaultParagraphFont"/>
    <w:uiPriority w:val="22"/>
    <w:qFormat/>
    <w:rsid w:val="00DB1D6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B1D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D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D65"/>
  </w:style>
  <w:style w:type="paragraph" w:styleId="Footer">
    <w:name w:val="footer"/>
    <w:basedOn w:val="Normal"/>
    <w:link w:val="FooterChar"/>
    <w:uiPriority w:val="99"/>
    <w:unhideWhenUsed/>
    <w:rsid w:val="00DB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D65"/>
  </w:style>
  <w:style w:type="paragraph" w:styleId="ListParagraph">
    <w:name w:val="List Paragraph"/>
    <w:basedOn w:val="Normal"/>
    <w:uiPriority w:val="34"/>
    <w:qFormat/>
    <w:rsid w:val="0092138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D5A81"/>
    <w:rPr>
      <w:rFonts w:asciiTheme="majorHAnsi" w:eastAsiaTheme="majorEastAsia" w:hAnsiTheme="majorHAnsi" w:cstheme="majorBidi"/>
      <w:b/>
      <w:bCs/>
      <w:color w:val="2115BD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60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60B6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60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4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3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6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j.ac.za/Default.aspx?alias=www.uj.ac.za/management" TargetMode="External"/><Relationship Id="rId13" Type="http://schemas.openxmlformats.org/officeDocument/2006/relationships/hyperlink" Target="http://www.unisa.ac.za/Default.asp?Cmd=ViewContent&amp;ContentID=32" TargetMode="External"/><Relationship Id="rId18" Type="http://schemas.openxmlformats.org/officeDocument/2006/relationships/hyperlink" Target="http://www.projectpro.co.za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unisa.ac.za/Default.asp?Cmd=ViewContent&amp;ContentID=167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iven.ac.za/management_sciences/index.html" TargetMode="External"/><Relationship Id="rId17" Type="http://schemas.openxmlformats.org/officeDocument/2006/relationships/hyperlink" Target="http://www.pmisa.co.za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dotnet.org.za/projman/" TargetMode="External"/><Relationship Id="rId20" Type="http://schemas.openxmlformats.org/officeDocument/2006/relationships/hyperlink" Target="http://www.best-project-management-jobs.com/project-management-employer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b.wits.ac.za/Academic/CLM/" TargetMode="External"/><Relationship Id="rId24" Type="http://schemas.openxmlformats.org/officeDocument/2006/relationships/hyperlink" Target="http://scarlacc.up.ac.za/CEatUP/Documents/Courses/P000058/P000058-CourseBrochur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ut.ac.za/new/index.php?option=com_content&amp;view=article&amp;id=836&amp;Itemid=1023" TargetMode="External"/><Relationship Id="rId23" Type="http://schemas.openxmlformats.org/officeDocument/2006/relationships/hyperlink" Target="http://www.unisa.ac.za/_cmsys/default.asp?Cmd=ViewContent&amp;ContentID=195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eb.up.ac.za/default.asp?ipkCategoryID=1055" TargetMode="External"/><Relationship Id="rId19" Type="http://schemas.openxmlformats.org/officeDocument/2006/relationships/hyperlink" Target="http://www.mba.co.za/article.aspx?rootid=6&amp;subdirectoryid=11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l.ac.za/index.php?Entity=sch_eco_man_aca" TargetMode="External"/><Relationship Id="rId14" Type="http://schemas.openxmlformats.org/officeDocument/2006/relationships/hyperlink" Target="http://www.tut.ac.za/Students/facultiesdepartments/managementsciences/Pages/default.aspx" TargetMode="External"/><Relationship Id="rId22" Type="http://schemas.openxmlformats.org/officeDocument/2006/relationships/hyperlink" Target="http://osprey.unisa.ac.za/unisa/cert/index2.html?course_name=Applied%20Project%20Management%20In%20An%20Information%20Technology%20Environment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252F7-4CE9-4F5A-BDF4-007917A5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</dc:creator>
  <cp:lastModifiedBy>shelley</cp:lastModifiedBy>
  <cp:revision>3</cp:revision>
  <cp:lastPrinted>2010-01-26T18:20:00Z</cp:lastPrinted>
  <dcterms:created xsi:type="dcterms:W3CDTF">2010-02-04T08:22:00Z</dcterms:created>
  <dcterms:modified xsi:type="dcterms:W3CDTF">2010-02-09T06:09:00Z</dcterms:modified>
</cp:coreProperties>
</file>