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EFC" w:rsidRPr="00FB71B9" w:rsidRDefault="00315EFC" w:rsidP="00315EFC">
      <w:pPr>
        <w:pStyle w:val="Heading1"/>
        <w:spacing w:before="240"/>
        <w:rPr>
          <w:rFonts w:asciiTheme="minorHAnsi" w:hAnsiTheme="minorHAnsi" w:cstheme="minorHAnsi"/>
          <w:b/>
        </w:rPr>
      </w:pPr>
      <w:r w:rsidRPr="00FB71B9">
        <w:rPr>
          <w:rFonts w:asciiTheme="minorHAnsi" w:hAnsiTheme="minorHAnsi" w:cstheme="minorHAnsi"/>
          <w:b/>
        </w:rPr>
        <w:t xml:space="preserve">How </w:t>
      </w:r>
      <w:r>
        <w:rPr>
          <w:rFonts w:asciiTheme="minorHAnsi" w:hAnsiTheme="minorHAnsi" w:cstheme="minorHAnsi"/>
          <w:b/>
        </w:rPr>
        <w:t>P</w:t>
      </w:r>
      <w:r w:rsidRPr="00FB71B9">
        <w:rPr>
          <w:rFonts w:asciiTheme="minorHAnsi" w:hAnsiTheme="minorHAnsi" w:cstheme="minorHAnsi"/>
          <w:b/>
        </w:rPr>
        <w:t xml:space="preserve">eople </w:t>
      </w:r>
      <w:r>
        <w:rPr>
          <w:rFonts w:asciiTheme="minorHAnsi" w:hAnsiTheme="minorHAnsi" w:cstheme="minorHAnsi"/>
          <w:b/>
        </w:rPr>
        <w:t>L</w:t>
      </w:r>
      <w:r w:rsidRPr="00FB71B9">
        <w:rPr>
          <w:rFonts w:asciiTheme="minorHAnsi" w:hAnsiTheme="minorHAnsi" w:cstheme="minorHAnsi"/>
          <w:b/>
        </w:rPr>
        <w:t xml:space="preserve">earn: </w:t>
      </w:r>
      <w:r>
        <w:rPr>
          <w:rFonts w:asciiTheme="minorHAnsi" w:hAnsiTheme="minorHAnsi" w:cstheme="minorHAnsi"/>
          <w:b/>
        </w:rPr>
        <w:t>A</w:t>
      </w:r>
      <w:r w:rsidRPr="00FB71B9">
        <w:rPr>
          <w:rFonts w:asciiTheme="minorHAnsi" w:hAnsiTheme="minorHAnsi" w:cstheme="minorHAnsi"/>
          <w:b/>
        </w:rPr>
        <w:t xml:space="preserve"> Learning Spiral</w:t>
      </w:r>
    </w:p>
    <w:p w:rsidR="00315EFC" w:rsidRPr="00FB71B9" w:rsidRDefault="00315EFC" w:rsidP="00315EFC">
      <w:pPr>
        <w:rPr>
          <w:rFonts w:asciiTheme="minorHAnsi" w:hAnsiTheme="minorHAnsi" w:cstheme="minorHAnsi"/>
        </w:rPr>
      </w:pPr>
      <w:proofErr w:type="gramStart"/>
      <w:r w:rsidRPr="00FB71B9">
        <w:rPr>
          <w:rFonts w:asciiTheme="minorHAnsi" w:hAnsiTheme="minorHAnsi" w:cstheme="minorHAnsi"/>
          <w:lang w:val="en-GB"/>
        </w:rPr>
        <w:t>Prepared by Ian Moll &amp; Sheila Drew, 2008.</w:t>
      </w:r>
      <w:proofErr w:type="gramEnd"/>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r w:rsidRPr="00FB71B9">
        <w:rPr>
          <w:rFonts w:asciiTheme="minorHAnsi" w:hAnsiTheme="minorHAnsi" w:cstheme="minorHAnsi"/>
        </w:rPr>
        <w:t>SAIDE works within a constructivist framework of learning. This article provides a theoretical basis for the notion of a learning spiral designed into learning materials.</w:t>
      </w:r>
    </w:p>
    <w:p w:rsidR="00315EFC" w:rsidRPr="00FB71B9" w:rsidRDefault="00315EFC" w:rsidP="00315EFC">
      <w:pPr>
        <w:pStyle w:val="Heading3"/>
        <w:rPr>
          <w:rFonts w:asciiTheme="minorHAnsi" w:hAnsiTheme="minorHAnsi" w:cstheme="minorHAnsi"/>
        </w:rPr>
      </w:pPr>
      <w:r w:rsidRPr="00FB71B9">
        <w:rPr>
          <w:rFonts w:asciiTheme="minorHAnsi" w:hAnsiTheme="minorHAnsi" w:cstheme="minorHAnsi"/>
        </w:rPr>
        <w:t>The Learning Paradox</w:t>
      </w:r>
    </w:p>
    <w:p w:rsidR="00315EFC" w:rsidRPr="00FB71B9" w:rsidRDefault="00315EFC" w:rsidP="00315EFC">
      <w:pPr>
        <w:rPr>
          <w:rFonts w:asciiTheme="minorHAnsi" w:hAnsiTheme="minorHAnsi" w:cstheme="minorHAnsi"/>
        </w:rPr>
      </w:pPr>
      <w:r w:rsidRPr="00FB71B9">
        <w:rPr>
          <w:rFonts w:asciiTheme="minorHAnsi" w:hAnsiTheme="minorHAnsi" w:cstheme="minorHAnsi"/>
        </w:rPr>
        <w:t xml:space="preserve">The learning paradox is </w:t>
      </w:r>
      <w:proofErr w:type="gramStart"/>
      <w:r w:rsidRPr="00FB71B9">
        <w:rPr>
          <w:rFonts w:asciiTheme="minorHAnsi" w:hAnsiTheme="minorHAnsi" w:cstheme="minorHAnsi"/>
        </w:rPr>
        <w:t>a recognition</w:t>
      </w:r>
      <w:proofErr w:type="gramEnd"/>
      <w:r w:rsidRPr="00FB71B9">
        <w:rPr>
          <w:rFonts w:asciiTheme="minorHAnsi" w:hAnsiTheme="minorHAnsi" w:cstheme="minorHAnsi"/>
        </w:rPr>
        <w:t xml:space="preserve"> that the only basis on which you can learn something, in other words gain an understanding of something that was previously unfamiliar to you, is if you have some way of apprehending it. You can’t apprehend something new unless you already know something about it, but you don’t know anything about it until you have learned about it.</w:t>
      </w: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r w:rsidRPr="00FB71B9">
        <w:rPr>
          <w:rFonts w:asciiTheme="minorHAnsi" w:hAnsiTheme="minorHAnsi" w:cstheme="minorHAnsi"/>
        </w:rPr>
        <w:t>So to understand learning, we need to have some kind of theoretical account of how someone can come to a new understanding of something without already having knowledge of that thing. The question is ‘How is it possible for somebody to come to know something that they don’t already know?’</w:t>
      </w:r>
    </w:p>
    <w:p w:rsidR="00315EFC" w:rsidRPr="00FB71B9" w:rsidRDefault="00315EFC" w:rsidP="00315EFC">
      <w:pPr>
        <w:pStyle w:val="Heading3"/>
        <w:rPr>
          <w:rFonts w:asciiTheme="minorHAnsi" w:hAnsiTheme="minorHAnsi" w:cstheme="minorHAnsi"/>
        </w:rPr>
      </w:pPr>
      <w:r w:rsidRPr="00FB71B9">
        <w:rPr>
          <w:rFonts w:asciiTheme="minorHAnsi" w:hAnsiTheme="minorHAnsi" w:cstheme="minorHAnsi"/>
        </w:rPr>
        <w:t>Dealing with the Learning Paradox</w:t>
      </w:r>
    </w:p>
    <w:p w:rsidR="00315EFC" w:rsidRPr="00FB71B9" w:rsidRDefault="00315EFC" w:rsidP="00315EFC">
      <w:pPr>
        <w:rPr>
          <w:rFonts w:asciiTheme="minorHAnsi" w:hAnsiTheme="minorHAnsi" w:cstheme="minorHAnsi"/>
        </w:rPr>
      </w:pPr>
      <w:r w:rsidRPr="00FB71B9">
        <w:rPr>
          <w:rFonts w:asciiTheme="minorHAnsi" w:hAnsiTheme="minorHAnsi" w:cstheme="minorHAnsi"/>
        </w:rPr>
        <w:t>Over time different people have dealt with the paradox in different ways. The classical explanation comes from Plato writing about Socrates. His answer was that people are born with that knowledge. Using a questioning strategy, a Socratic teaching method, you can unleash that existing knowledge. You have to be a skilled questioner and tap into what people already know, challenging them in order to draw out what is in them.</w:t>
      </w: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b/>
        </w:rPr>
      </w:pPr>
      <w:r w:rsidRPr="00FB71B9">
        <w:rPr>
          <w:rFonts w:asciiTheme="minorHAnsi" w:hAnsiTheme="minorHAnsi" w:cstheme="minorHAnsi"/>
          <w:b/>
        </w:rPr>
        <w:t>Behaviourism</w:t>
      </w:r>
    </w:p>
    <w:p w:rsidR="00315EFC" w:rsidRPr="00FB71B9" w:rsidRDefault="00315EFC" w:rsidP="00315EFC">
      <w:pPr>
        <w:rPr>
          <w:rFonts w:asciiTheme="minorHAnsi" w:hAnsiTheme="minorHAnsi" w:cstheme="minorHAnsi"/>
        </w:rPr>
      </w:pPr>
      <w:r w:rsidRPr="00FB71B9">
        <w:rPr>
          <w:rFonts w:asciiTheme="minorHAnsi" w:hAnsiTheme="minorHAnsi" w:cstheme="minorHAnsi"/>
        </w:rPr>
        <w:t xml:space="preserve">The opposite position is behaviourism. Behaviourists are interested in the conditions in the environment which lead to an increase in the frequency of a particular behaviour. Their answer to the paradox is to suggest that the way in which the paradox is set up is misleading. It shouldn’t be about the way people think. It should really be about what the conditions are that should </w:t>
      </w:r>
      <w:proofErr w:type="gramStart"/>
      <w:r w:rsidRPr="00FB71B9">
        <w:rPr>
          <w:rFonts w:asciiTheme="minorHAnsi" w:hAnsiTheme="minorHAnsi" w:cstheme="minorHAnsi"/>
        </w:rPr>
        <w:t>be</w:t>
      </w:r>
      <w:proofErr w:type="gramEnd"/>
      <w:r w:rsidRPr="00FB71B9">
        <w:rPr>
          <w:rFonts w:asciiTheme="minorHAnsi" w:hAnsiTheme="minorHAnsi" w:cstheme="minorHAnsi"/>
        </w:rPr>
        <w:t xml:space="preserve"> set up to produce these </w:t>
      </w:r>
      <w:proofErr w:type="spellStart"/>
      <w:r w:rsidRPr="00FB71B9">
        <w:rPr>
          <w:rFonts w:asciiTheme="minorHAnsi" w:hAnsiTheme="minorHAnsi" w:cstheme="minorHAnsi"/>
        </w:rPr>
        <w:t>learnings</w:t>
      </w:r>
      <w:proofErr w:type="spellEnd"/>
      <w:r w:rsidRPr="00FB71B9">
        <w:rPr>
          <w:rFonts w:asciiTheme="minorHAnsi" w:hAnsiTheme="minorHAnsi" w:cstheme="minorHAnsi"/>
        </w:rPr>
        <w:t>. If you reinforce responses that look like the final outcome they will get stronger and stronger and that is how people come to know things.</w:t>
      </w: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b/>
        </w:rPr>
      </w:pPr>
      <w:r w:rsidRPr="00FB71B9">
        <w:rPr>
          <w:rFonts w:asciiTheme="minorHAnsi" w:hAnsiTheme="minorHAnsi" w:cstheme="minorHAnsi"/>
          <w:b/>
        </w:rPr>
        <w:t>Constructivism</w:t>
      </w:r>
    </w:p>
    <w:p w:rsidR="0083139C" w:rsidRDefault="00315EFC" w:rsidP="00315EFC">
      <w:pPr>
        <w:rPr>
          <w:rFonts w:asciiTheme="minorHAnsi" w:hAnsiTheme="minorHAnsi" w:cstheme="minorHAnsi"/>
        </w:rPr>
      </w:pPr>
      <w:r w:rsidRPr="00FB71B9">
        <w:rPr>
          <w:rFonts w:asciiTheme="minorHAnsi" w:hAnsiTheme="minorHAnsi" w:cstheme="minorHAnsi"/>
        </w:rPr>
        <w:t>Differently, constructivists are interested in the way that people engage in certain kinds of action that lead them to construct their own new knowledge. It becomes an active rather than a passive conception of knowledge. The constructivist answer to the question ‘How is it possible for somebody to come to know something that they don’t already know?’ is that people start engaging in actions related to something new, even, without understanding it.</w:t>
      </w:r>
    </w:p>
    <w:p w:rsidR="00315EFC"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r w:rsidRPr="00FB71B9">
        <w:rPr>
          <w:rFonts w:asciiTheme="minorHAnsi" w:hAnsiTheme="minorHAnsi" w:cstheme="minorHAnsi"/>
        </w:rPr>
        <w:t>Then if that action is facilitated or mediated in some way, the person will begin to understand and reflect on their own actions and in that way start to internalize their learning.</w:t>
      </w:r>
      <w:bookmarkStart w:id="0" w:name="_GoBack"/>
      <w:bookmarkEnd w:id="0"/>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r w:rsidRPr="00FB71B9">
        <w:rPr>
          <w:rFonts w:asciiTheme="minorHAnsi" w:hAnsiTheme="minorHAnsi" w:cstheme="minorHAnsi"/>
        </w:rPr>
        <w:t>Constructivists argue that people don’t learn something by being told about it. They engage in a genuine activity once they start doing they reflect on what they do, think back about what they have done and learn something from it. That constructivist notion of learning can be thought of as a learning cycle or spiral. In the cycle of learning learners are given access to knowledge and new ideas, and guidance to think about what they did, whatever thoughts they had, or answer they gave, and why and how they came to have new ideas and new knowledge. Further new ideas and knowledge is then constructed within that same framework, along a learning pathway.</w:t>
      </w:r>
    </w:p>
    <w:p w:rsidR="00315EFC" w:rsidRPr="00FB71B9" w:rsidRDefault="00315EFC" w:rsidP="00315EFC">
      <w:pPr>
        <w:rPr>
          <w:rFonts w:asciiTheme="minorHAnsi" w:hAnsiTheme="minorHAnsi" w:cstheme="minorHAnsi"/>
        </w:rPr>
      </w:pPr>
    </w:p>
    <w:p w:rsidR="00315EFC" w:rsidRPr="00FB71B9" w:rsidRDefault="00315EFC" w:rsidP="00315EFC">
      <w:pPr>
        <w:pStyle w:val="Heading3"/>
        <w:rPr>
          <w:rFonts w:asciiTheme="minorHAnsi" w:hAnsiTheme="minorHAnsi" w:cstheme="minorHAnsi"/>
          <w:sz w:val="32"/>
          <w:szCs w:val="32"/>
        </w:rPr>
      </w:pPr>
      <w:r w:rsidRPr="00FB71B9">
        <w:rPr>
          <w:rFonts w:asciiTheme="minorHAnsi" w:hAnsiTheme="minorHAnsi" w:cstheme="minorHAnsi"/>
          <w:sz w:val="32"/>
          <w:szCs w:val="32"/>
        </w:rPr>
        <w:t xml:space="preserve">The learning spiral </w:t>
      </w: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r w:rsidRPr="00FB71B9">
        <w:rPr>
          <w:rFonts w:asciiTheme="minorHAnsi" w:hAnsiTheme="minorHAnsi" w:cstheme="minorHAnsi"/>
        </w:rPr>
        <w:t>We can see this visually in the following diagram:</w:t>
      </w: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r>
        <w:rPr>
          <w:rFonts w:asciiTheme="minorHAnsi" w:hAnsiTheme="minorHAnsi" w:cstheme="minorHAnsi"/>
          <w:noProof/>
          <w:lang w:eastAsia="en-ZA"/>
        </w:rPr>
        <mc:AlternateContent>
          <mc:Choice Requires="wpg">
            <w:drawing>
              <wp:anchor distT="0" distB="0" distL="114300" distR="114300" simplePos="0" relativeHeight="251659264" behindDoc="0" locked="0" layoutInCell="1" allowOverlap="1">
                <wp:simplePos x="0" y="0"/>
                <wp:positionH relativeFrom="column">
                  <wp:posOffset>-114300</wp:posOffset>
                </wp:positionH>
                <wp:positionV relativeFrom="paragraph">
                  <wp:posOffset>137160</wp:posOffset>
                </wp:positionV>
                <wp:extent cx="6057900" cy="3810000"/>
                <wp:effectExtent l="0" t="4445" r="4445"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3810000"/>
                          <a:chOff x="1238" y="3842"/>
                          <a:chExt cx="9540" cy="6000"/>
                        </a:xfrm>
                      </wpg:grpSpPr>
                      <wps:wsp>
                        <wps:cNvPr id="2" name="Line 3"/>
                        <wps:cNvCnPr/>
                        <wps:spPr bwMode="auto">
                          <a:xfrm rot="2700000" flipV="1">
                            <a:off x="5357" y="8585"/>
                            <a:ext cx="180" cy="180"/>
                          </a:xfrm>
                          <a:prstGeom prst="line">
                            <a:avLst/>
                          </a:prstGeom>
                          <a:noFill/>
                          <a:ln w="22225">
                            <a:solidFill>
                              <a:srgbClr val="C0C0C0"/>
                            </a:solidFill>
                            <a:round/>
                            <a:headEnd/>
                            <a:tailEnd type="arrow" w="med" len="med"/>
                          </a:ln>
                          <a:extLst>
                            <a:ext uri="{909E8E84-426E-40DD-AFC4-6F175D3DCCD1}">
                              <a14:hiddenFill xmlns:a14="http://schemas.microsoft.com/office/drawing/2010/main">
                                <a:noFill/>
                              </a14:hiddenFill>
                            </a:ext>
                          </a:extLst>
                        </wps:spPr>
                        <wps:bodyPr/>
                      </wps:wsp>
                      <wpg:grpSp>
                        <wpg:cNvPr id="3" name="Group 4"/>
                        <wpg:cNvGrpSpPr>
                          <a:grpSpLocks/>
                        </wpg:cNvGrpSpPr>
                        <wpg:grpSpPr bwMode="auto">
                          <a:xfrm>
                            <a:off x="1238" y="3842"/>
                            <a:ext cx="9540" cy="6000"/>
                            <a:chOff x="1238" y="3842"/>
                            <a:chExt cx="9540" cy="6000"/>
                          </a:xfrm>
                        </wpg:grpSpPr>
                        <wpg:grpSp>
                          <wpg:cNvPr id="4" name="Group 5"/>
                          <wpg:cNvGrpSpPr>
                            <a:grpSpLocks/>
                          </wpg:cNvGrpSpPr>
                          <wpg:grpSpPr bwMode="auto">
                            <a:xfrm>
                              <a:off x="1238" y="3842"/>
                              <a:ext cx="9540" cy="6000"/>
                              <a:chOff x="1238" y="3842"/>
                              <a:chExt cx="9540" cy="6000"/>
                            </a:xfrm>
                          </wpg:grpSpPr>
                          <wpg:grpSp>
                            <wpg:cNvPr id="5" name="Group 6"/>
                            <wpg:cNvGrpSpPr>
                              <a:grpSpLocks/>
                            </wpg:cNvGrpSpPr>
                            <wpg:grpSpPr bwMode="auto">
                              <a:xfrm>
                                <a:off x="2283" y="4145"/>
                                <a:ext cx="6855" cy="4539"/>
                                <a:chOff x="2283" y="4145"/>
                                <a:chExt cx="6855" cy="4539"/>
                              </a:xfrm>
                            </wpg:grpSpPr>
                            <wps:wsp>
                              <wps:cNvPr id="6" name="Freeform 7"/>
                              <wps:cNvSpPr>
                                <a:spLocks/>
                              </wps:cNvSpPr>
                              <wps:spPr bwMode="auto">
                                <a:xfrm>
                                  <a:off x="2283" y="4145"/>
                                  <a:ext cx="6855" cy="4539"/>
                                </a:xfrm>
                                <a:custGeom>
                                  <a:avLst/>
                                  <a:gdLst>
                                    <a:gd name="T0" fmla="*/ 2160 w 6855"/>
                                    <a:gd name="T1" fmla="*/ 4494 h 4539"/>
                                    <a:gd name="T2" fmla="*/ 3240 w 6855"/>
                                    <a:gd name="T3" fmla="*/ 4539 h 4539"/>
                                    <a:gd name="T4" fmla="*/ 4710 w 6855"/>
                                    <a:gd name="T5" fmla="*/ 4449 h 4539"/>
                                    <a:gd name="T6" fmla="*/ 5625 w 6855"/>
                                    <a:gd name="T7" fmla="*/ 4344 h 4539"/>
                                    <a:gd name="T8" fmla="*/ 6075 w 6855"/>
                                    <a:gd name="T9" fmla="*/ 4209 h 4539"/>
                                    <a:gd name="T10" fmla="*/ 6240 w 6855"/>
                                    <a:gd name="T11" fmla="*/ 4134 h 4539"/>
                                    <a:gd name="T12" fmla="*/ 6435 w 6855"/>
                                    <a:gd name="T13" fmla="*/ 4014 h 4539"/>
                                    <a:gd name="T14" fmla="*/ 6540 w 6855"/>
                                    <a:gd name="T15" fmla="*/ 3939 h 4539"/>
                                    <a:gd name="T16" fmla="*/ 6795 w 6855"/>
                                    <a:gd name="T17" fmla="*/ 3624 h 4539"/>
                                    <a:gd name="T18" fmla="*/ 6855 w 6855"/>
                                    <a:gd name="T19" fmla="*/ 3414 h 4539"/>
                                    <a:gd name="T20" fmla="*/ 6735 w 6855"/>
                                    <a:gd name="T21" fmla="*/ 3039 h 4539"/>
                                    <a:gd name="T22" fmla="*/ 6480 w 6855"/>
                                    <a:gd name="T23" fmla="*/ 2844 h 4539"/>
                                    <a:gd name="T24" fmla="*/ 6000 w 6855"/>
                                    <a:gd name="T25" fmla="*/ 2604 h 4539"/>
                                    <a:gd name="T26" fmla="*/ 5385 w 6855"/>
                                    <a:gd name="T27" fmla="*/ 2409 h 4539"/>
                                    <a:gd name="T28" fmla="*/ 4875 w 6855"/>
                                    <a:gd name="T29" fmla="*/ 2349 h 4539"/>
                                    <a:gd name="T30" fmla="*/ 2130 w 6855"/>
                                    <a:gd name="T31" fmla="*/ 2034 h 4539"/>
                                    <a:gd name="T32" fmla="*/ 490 w 6855"/>
                                    <a:gd name="T33" fmla="*/ 2197 h 4539"/>
                                    <a:gd name="T34" fmla="*/ 255 w 6855"/>
                                    <a:gd name="T35" fmla="*/ 2619 h 4539"/>
                                    <a:gd name="T36" fmla="*/ 1890 w 6855"/>
                                    <a:gd name="T37" fmla="*/ 2889 h 4539"/>
                                    <a:gd name="T38" fmla="*/ 3750 w 6855"/>
                                    <a:gd name="T39" fmla="*/ 2904 h 4539"/>
                                    <a:gd name="T40" fmla="*/ 4725 w 6855"/>
                                    <a:gd name="T41" fmla="*/ 2724 h 4539"/>
                                    <a:gd name="T42" fmla="*/ 5265 w 6855"/>
                                    <a:gd name="T43" fmla="*/ 2619 h 4539"/>
                                    <a:gd name="T44" fmla="*/ 5550 w 6855"/>
                                    <a:gd name="T45" fmla="*/ 2499 h 4539"/>
                                    <a:gd name="T46" fmla="*/ 6045 w 6855"/>
                                    <a:gd name="T47" fmla="*/ 2334 h 4539"/>
                                    <a:gd name="T48" fmla="*/ 6345 w 6855"/>
                                    <a:gd name="T49" fmla="*/ 2124 h 4539"/>
                                    <a:gd name="T50" fmla="*/ 6450 w 6855"/>
                                    <a:gd name="T51" fmla="*/ 1989 h 4539"/>
                                    <a:gd name="T52" fmla="*/ 6495 w 6855"/>
                                    <a:gd name="T53" fmla="*/ 1884 h 4539"/>
                                    <a:gd name="T54" fmla="*/ 6525 w 6855"/>
                                    <a:gd name="T55" fmla="*/ 1449 h 4539"/>
                                    <a:gd name="T56" fmla="*/ 5445 w 6855"/>
                                    <a:gd name="T57" fmla="*/ 684 h 4539"/>
                                    <a:gd name="T58" fmla="*/ 4815 w 6855"/>
                                    <a:gd name="T59" fmla="*/ 489 h 4539"/>
                                    <a:gd name="T60" fmla="*/ 3715 w 6855"/>
                                    <a:gd name="T61" fmla="*/ 202 h 4539"/>
                                    <a:gd name="T62" fmla="*/ 2370 w 6855"/>
                                    <a:gd name="T63" fmla="*/ 39 h 4539"/>
                                    <a:gd name="T64" fmla="*/ 1590 w 6855"/>
                                    <a:gd name="T65" fmla="*/ 69 h 4539"/>
                                    <a:gd name="T66" fmla="*/ 1110 w 6855"/>
                                    <a:gd name="T67" fmla="*/ 174 h 4539"/>
                                    <a:gd name="T68" fmla="*/ 885 w 6855"/>
                                    <a:gd name="T69" fmla="*/ 399 h 4539"/>
                                    <a:gd name="T70" fmla="*/ 885 w 6855"/>
                                    <a:gd name="T71" fmla="*/ 594 h 4539"/>
                                    <a:gd name="T72" fmla="*/ 2070 w 6855"/>
                                    <a:gd name="T73" fmla="*/ 939 h 4539"/>
                                    <a:gd name="T74" fmla="*/ 2910 w 6855"/>
                                    <a:gd name="T75" fmla="*/ 999 h 4539"/>
                                    <a:gd name="T76" fmla="*/ 3390 w 6855"/>
                                    <a:gd name="T77" fmla="*/ 954 h 4539"/>
                                    <a:gd name="T78" fmla="*/ 4335 w 6855"/>
                                    <a:gd name="T79" fmla="*/ 744 h 4539"/>
                                    <a:gd name="T80" fmla="*/ 4665 w 6855"/>
                                    <a:gd name="T81" fmla="*/ 624 h 4539"/>
                                    <a:gd name="T82" fmla="*/ 5370 w 6855"/>
                                    <a:gd name="T83" fmla="*/ 429 h 4539"/>
                                    <a:gd name="T84" fmla="*/ 5685 w 6855"/>
                                    <a:gd name="T85" fmla="*/ 324 h 4539"/>
                                    <a:gd name="T86" fmla="*/ 5820 w 6855"/>
                                    <a:gd name="T87" fmla="*/ 279 h 4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855" h="4539">
                                      <a:moveTo>
                                        <a:pt x="0" y="4254"/>
                                      </a:moveTo>
                                      <a:cubicBezTo>
                                        <a:pt x="720" y="4319"/>
                                        <a:pt x="1438" y="4442"/>
                                        <a:pt x="2160" y="4494"/>
                                      </a:cubicBezTo>
                                      <a:cubicBezTo>
                                        <a:pt x="2235" y="4499"/>
                                        <a:pt x="2310" y="4506"/>
                                        <a:pt x="2385" y="4509"/>
                                      </a:cubicBezTo>
                                      <a:cubicBezTo>
                                        <a:pt x="2670" y="4521"/>
                                        <a:pt x="3240" y="4539"/>
                                        <a:pt x="3240" y="4539"/>
                                      </a:cubicBezTo>
                                      <a:cubicBezTo>
                                        <a:pt x="3575" y="4521"/>
                                        <a:pt x="3909" y="4505"/>
                                        <a:pt x="4245" y="4494"/>
                                      </a:cubicBezTo>
                                      <a:cubicBezTo>
                                        <a:pt x="4520" y="4471"/>
                                        <a:pt x="4365" y="4485"/>
                                        <a:pt x="4710" y="4449"/>
                                      </a:cubicBezTo>
                                      <a:cubicBezTo>
                                        <a:pt x="4864" y="4433"/>
                                        <a:pt x="5175" y="4419"/>
                                        <a:pt x="5175" y="4419"/>
                                      </a:cubicBezTo>
                                      <a:cubicBezTo>
                                        <a:pt x="5326" y="4397"/>
                                        <a:pt x="5475" y="4369"/>
                                        <a:pt x="5625" y="4344"/>
                                      </a:cubicBezTo>
                                      <a:cubicBezTo>
                                        <a:pt x="5736" y="4326"/>
                                        <a:pt x="5866" y="4314"/>
                                        <a:pt x="5970" y="4269"/>
                                      </a:cubicBezTo>
                                      <a:cubicBezTo>
                                        <a:pt x="6007" y="4253"/>
                                        <a:pt x="6038" y="4225"/>
                                        <a:pt x="6075" y="4209"/>
                                      </a:cubicBezTo>
                                      <a:cubicBezTo>
                                        <a:pt x="6223" y="4146"/>
                                        <a:pt x="6045" y="4250"/>
                                        <a:pt x="6195" y="4164"/>
                                      </a:cubicBezTo>
                                      <a:cubicBezTo>
                                        <a:pt x="6211" y="4155"/>
                                        <a:pt x="6224" y="4141"/>
                                        <a:pt x="6240" y="4134"/>
                                      </a:cubicBezTo>
                                      <a:cubicBezTo>
                                        <a:pt x="6269" y="4121"/>
                                        <a:pt x="6330" y="4104"/>
                                        <a:pt x="6330" y="4104"/>
                                      </a:cubicBezTo>
                                      <a:cubicBezTo>
                                        <a:pt x="6367" y="4076"/>
                                        <a:pt x="6397" y="4041"/>
                                        <a:pt x="6435" y="4014"/>
                                      </a:cubicBezTo>
                                      <a:cubicBezTo>
                                        <a:pt x="6453" y="4001"/>
                                        <a:pt x="6477" y="3997"/>
                                        <a:pt x="6495" y="3984"/>
                                      </a:cubicBezTo>
                                      <a:cubicBezTo>
                                        <a:pt x="6512" y="3972"/>
                                        <a:pt x="6524" y="3953"/>
                                        <a:pt x="6540" y="3939"/>
                                      </a:cubicBezTo>
                                      <a:cubicBezTo>
                                        <a:pt x="6554" y="3927"/>
                                        <a:pt x="6570" y="3919"/>
                                        <a:pt x="6585" y="3909"/>
                                      </a:cubicBezTo>
                                      <a:cubicBezTo>
                                        <a:pt x="6652" y="3808"/>
                                        <a:pt x="6748" y="3741"/>
                                        <a:pt x="6795" y="3624"/>
                                      </a:cubicBezTo>
                                      <a:cubicBezTo>
                                        <a:pt x="6807" y="3595"/>
                                        <a:pt x="6815" y="3564"/>
                                        <a:pt x="6825" y="3534"/>
                                      </a:cubicBezTo>
                                      <a:cubicBezTo>
                                        <a:pt x="6838" y="3495"/>
                                        <a:pt x="6855" y="3414"/>
                                        <a:pt x="6855" y="3414"/>
                                      </a:cubicBezTo>
                                      <a:cubicBezTo>
                                        <a:pt x="6838" y="3246"/>
                                        <a:pt x="6836" y="3213"/>
                                        <a:pt x="6750" y="3084"/>
                                      </a:cubicBezTo>
                                      <a:cubicBezTo>
                                        <a:pt x="6741" y="3071"/>
                                        <a:pt x="6744" y="3052"/>
                                        <a:pt x="6735" y="3039"/>
                                      </a:cubicBezTo>
                                      <a:cubicBezTo>
                                        <a:pt x="6712" y="3004"/>
                                        <a:pt x="6678" y="2986"/>
                                        <a:pt x="6645" y="2964"/>
                                      </a:cubicBezTo>
                                      <a:cubicBezTo>
                                        <a:pt x="6591" y="2884"/>
                                        <a:pt x="6556" y="2920"/>
                                        <a:pt x="6480" y="2844"/>
                                      </a:cubicBezTo>
                                      <a:cubicBezTo>
                                        <a:pt x="6362" y="2726"/>
                                        <a:pt x="6284" y="2716"/>
                                        <a:pt x="6150" y="2649"/>
                                      </a:cubicBezTo>
                                      <a:cubicBezTo>
                                        <a:pt x="6103" y="2626"/>
                                        <a:pt x="6047" y="2627"/>
                                        <a:pt x="6000" y="2604"/>
                                      </a:cubicBezTo>
                                      <a:cubicBezTo>
                                        <a:pt x="5870" y="2539"/>
                                        <a:pt x="5724" y="2487"/>
                                        <a:pt x="5580" y="2454"/>
                                      </a:cubicBezTo>
                                      <a:cubicBezTo>
                                        <a:pt x="5541" y="2445"/>
                                        <a:pt x="5435" y="2415"/>
                                        <a:pt x="5385" y="2409"/>
                                      </a:cubicBezTo>
                                      <a:cubicBezTo>
                                        <a:pt x="5290" y="2397"/>
                                        <a:pt x="5100" y="2379"/>
                                        <a:pt x="5100" y="2379"/>
                                      </a:cubicBezTo>
                                      <a:cubicBezTo>
                                        <a:pt x="4953" y="2342"/>
                                        <a:pt x="5150" y="2388"/>
                                        <a:pt x="4875" y="2349"/>
                                      </a:cubicBezTo>
                                      <a:cubicBezTo>
                                        <a:pt x="4561" y="2304"/>
                                        <a:pt x="4246" y="2254"/>
                                        <a:pt x="3930" y="2214"/>
                                      </a:cubicBezTo>
                                      <a:cubicBezTo>
                                        <a:pt x="3332" y="2139"/>
                                        <a:pt x="2732" y="2072"/>
                                        <a:pt x="2130" y="2034"/>
                                      </a:cubicBezTo>
                                      <a:cubicBezTo>
                                        <a:pt x="1965" y="2039"/>
                                        <a:pt x="1800" y="2039"/>
                                        <a:pt x="1635" y="2049"/>
                                      </a:cubicBezTo>
                                      <a:cubicBezTo>
                                        <a:pt x="1250" y="2072"/>
                                        <a:pt x="865" y="2122"/>
                                        <a:pt x="490" y="2197"/>
                                      </a:cubicBezTo>
                                      <a:cubicBezTo>
                                        <a:pt x="309" y="2233"/>
                                        <a:pt x="194" y="2303"/>
                                        <a:pt x="85" y="2467"/>
                                      </a:cubicBezTo>
                                      <a:cubicBezTo>
                                        <a:pt x="112" y="2549"/>
                                        <a:pt x="180" y="2591"/>
                                        <a:pt x="255" y="2619"/>
                                      </a:cubicBezTo>
                                      <a:cubicBezTo>
                                        <a:pt x="350" y="2655"/>
                                        <a:pt x="438" y="2691"/>
                                        <a:pt x="540" y="2709"/>
                                      </a:cubicBezTo>
                                      <a:cubicBezTo>
                                        <a:pt x="988" y="2791"/>
                                        <a:pt x="1435" y="2861"/>
                                        <a:pt x="1890" y="2889"/>
                                      </a:cubicBezTo>
                                      <a:cubicBezTo>
                                        <a:pt x="2202" y="2941"/>
                                        <a:pt x="2500" y="2930"/>
                                        <a:pt x="2815" y="2947"/>
                                      </a:cubicBezTo>
                                      <a:cubicBezTo>
                                        <a:pt x="3123" y="2896"/>
                                        <a:pt x="3436" y="2915"/>
                                        <a:pt x="3750" y="2904"/>
                                      </a:cubicBezTo>
                                      <a:cubicBezTo>
                                        <a:pt x="3940" y="2877"/>
                                        <a:pt x="4131" y="2852"/>
                                        <a:pt x="4320" y="2814"/>
                                      </a:cubicBezTo>
                                      <a:cubicBezTo>
                                        <a:pt x="4456" y="2787"/>
                                        <a:pt x="4588" y="2747"/>
                                        <a:pt x="4725" y="2724"/>
                                      </a:cubicBezTo>
                                      <a:cubicBezTo>
                                        <a:pt x="4866" y="2701"/>
                                        <a:pt x="5005" y="2677"/>
                                        <a:pt x="5145" y="2649"/>
                                      </a:cubicBezTo>
                                      <a:cubicBezTo>
                                        <a:pt x="5185" y="2641"/>
                                        <a:pt x="5228" y="2637"/>
                                        <a:pt x="5265" y="2619"/>
                                      </a:cubicBezTo>
                                      <a:cubicBezTo>
                                        <a:pt x="5321" y="2591"/>
                                        <a:pt x="5374" y="2583"/>
                                        <a:pt x="5430" y="2559"/>
                                      </a:cubicBezTo>
                                      <a:cubicBezTo>
                                        <a:pt x="5471" y="2542"/>
                                        <a:pt x="5508" y="2513"/>
                                        <a:pt x="5550" y="2499"/>
                                      </a:cubicBezTo>
                                      <a:cubicBezTo>
                                        <a:pt x="5630" y="2472"/>
                                        <a:pt x="5710" y="2448"/>
                                        <a:pt x="5790" y="2424"/>
                                      </a:cubicBezTo>
                                      <a:cubicBezTo>
                                        <a:pt x="5878" y="2398"/>
                                        <a:pt x="5957" y="2352"/>
                                        <a:pt x="6045" y="2334"/>
                                      </a:cubicBezTo>
                                      <a:cubicBezTo>
                                        <a:pt x="6141" y="2286"/>
                                        <a:pt x="6219" y="2222"/>
                                        <a:pt x="6300" y="2154"/>
                                      </a:cubicBezTo>
                                      <a:cubicBezTo>
                                        <a:pt x="6314" y="2142"/>
                                        <a:pt x="6332" y="2136"/>
                                        <a:pt x="6345" y="2124"/>
                                      </a:cubicBezTo>
                                      <a:cubicBezTo>
                                        <a:pt x="6377" y="2096"/>
                                        <a:pt x="6435" y="2034"/>
                                        <a:pt x="6435" y="2034"/>
                                      </a:cubicBezTo>
                                      <a:cubicBezTo>
                                        <a:pt x="6440" y="2019"/>
                                        <a:pt x="6443" y="2003"/>
                                        <a:pt x="6450" y="1989"/>
                                      </a:cubicBezTo>
                                      <a:cubicBezTo>
                                        <a:pt x="6458" y="1973"/>
                                        <a:pt x="6473" y="1961"/>
                                        <a:pt x="6480" y="1944"/>
                                      </a:cubicBezTo>
                                      <a:cubicBezTo>
                                        <a:pt x="6488" y="1925"/>
                                        <a:pt x="6488" y="1903"/>
                                        <a:pt x="6495" y="1884"/>
                                      </a:cubicBezTo>
                                      <a:cubicBezTo>
                                        <a:pt x="6523" y="1808"/>
                                        <a:pt x="6541" y="1773"/>
                                        <a:pt x="6555" y="1689"/>
                                      </a:cubicBezTo>
                                      <a:cubicBezTo>
                                        <a:pt x="6553" y="1661"/>
                                        <a:pt x="6550" y="1508"/>
                                        <a:pt x="6525" y="1449"/>
                                      </a:cubicBezTo>
                                      <a:cubicBezTo>
                                        <a:pt x="6383" y="1107"/>
                                        <a:pt x="6145" y="989"/>
                                        <a:pt x="5835" y="834"/>
                                      </a:cubicBezTo>
                                      <a:cubicBezTo>
                                        <a:pt x="5708" y="770"/>
                                        <a:pt x="5580" y="725"/>
                                        <a:pt x="5445" y="684"/>
                                      </a:cubicBezTo>
                                      <a:cubicBezTo>
                                        <a:pt x="5294" y="639"/>
                                        <a:pt x="5148" y="576"/>
                                        <a:pt x="4995" y="534"/>
                                      </a:cubicBezTo>
                                      <a:cubicBezTo>
                                        <a:pt x="4935" y="518"/>
                                        <a:pt x="4874" y="509"/>
                                        <a:pt x="4815" y="489"/>
                                      </a:cubicBezTo>
                                      <a:cubicBezTo>
                                        <a:pt x="4712" y="455"/>
                                        <a:pt x="4605" y="408"/>
                                        <a:pt x="4500" y="384"/>
                                      </a:cubicBezTo>
                                      <a:cubicBezTo>
                                        <a:pt x="4253" y="327"/>
                                        <a:pt x="3966" y="240"/>
                                        <a:pt x="3715" y="202"/>
                                      </a:cubicBezTo>
                                      <a:cubicBezTo>
                                        <a:pt x="3425" y="158"/>
                                        <a:pt x="3137" y="111"/>
                                        <a:pt x="2845" y="82"/>
                                      </a:cubicBezTo>
                                      <a:cubicBezTo>
                                        <a:pt x="2684" y="28"/>
                                        <a:pt x="2537" y="53"/>
                                        <a:pt x="2370" y="39"/>
                                      </a:cubicBezTo>
                                      <a:cubicBezTo>
                                        <a:pt x="2176" y="0"/>
                                        <a:pt x="2019" y="15"/>
                                        <a:pt x="1815" y="24"/>
                                      </a:cubicBezTo>
                                      <a:cubicBezTo>
                                        <a:pt x="1740" y="49"/>
                                        <a:pt x="1667" y="55"/>
                                        <a:pt x="1590" y="69"/>
                                      </a:cubicBezTo>
                                      <a:cubicBezTo>
                                        <a:pt x="1493" y="87"/>
                                        <a:pt x="1402" y="115"/>
                                        <a:pt x="1305" y="129"/>
                                      </a:cubicBezTo>
                                      <a:cubicBezTo>
                                        <a:pt x="1240" y="151"/>
                                        <a:pt x="1178" y="163"/>
                                        <a:pt x="1110" y="174"/>
                                      </a:cubicBezTo>
                                      <a:cubicBezTo>
                                        <a:pt x="1044" y="218"/>
                                        <a:pt x="979" y="261"/>
                                        <a:pt x="915" y="309"/>
                                      </a:cubicBezTo>
                                      <a:cubicBezTo>
                                        <a:pt x="905" y="339"/>
                                        <a:pt x="895" y="369"/>
                                        <a:pt x="885" y="399"/>
                                      </a:cubicBezTo>
                                      <a:cubicBezTo>
                                        <a:pt x="880" y="414"/>
                                        <a:pt x="870" y="444"/>
                                        <a:pt x="870" y="444"/>
                                      </a:cubicBezTo>
                                      <a:cubicBezTo>
                                        <a:pt x="875" y="494"/>
                                        <a:pt x="874" y="545"/>
                                        <a:pt x="885" y="594"/>
                                      </a:cubicBezTo>
                                      <a:cubicBezTo>
                                        <a:pt x="910" y="703"/>
                                        <a:pt x="1070" y="746"/>
                                        <a:pt x="1155" y="774"/>
                                      </a:cubicBezTo>
                                      <a:cubicBezTo>
                                        <a:pt x="1449" y="872"/>
                                        <a:pt x="1764" y="905"/>
                                        <a:pt x="2070" y="939"/>
                                      </a:cubicBezTo>
                                      <a:cubicBezTo>
                                        <a:pt x="2190" y="952"/>
                                        <a:pt x="2309" y="978"/>
                                        <a:pt x="2430" y="984"/>
                                      </a:cubicBezTo>
                                      <a:cubicBezTo>
                                        <a:pt x="2590" y="992"/>
                                        <a:pt x="2750" y="994"/>
                                        <a:pt x="2910" y="999"/>
                                      </a:cubicBezTo>
                                      <a:cubicBezTo>
                                        <a:pt x="3020" y="994"/>
                                        <a:pt x="3130" y="992"/>
                                        <a:pt x="3240" y="984"/>
                                      </a:cubicBezTo>
                                      <a:cubicBezTo>
                                        <a:pt x="3320" y="978"/>
                                        <a:pt x="3321" y="968"/>
                                        <a:pt x="3390" y="954"/>
                                      </a:cubicBezTo>
                                      <a:cubicBezTo>
                                        <a:pt x="3608" y="910"/>
                                        <a:pt x="3831" y="861"/>
                                        <a:pt x="4050" y="834"/>
                                      </a:cubicBezTo>
                                      <a:cubicBezTo>
                                        <a:pt x="4139" y="789"/>
                                        <a:pt x="4239" y="771"/>
                                        <a:pt x="4335" y="744"/>
                                      </a:cubicBezTo>
                                      <a:cubicBezTo>
                                        <a:pt x="4391" y="728"/>
                                        <a:pt x="4428" y="698"/>
                                        <a:pt x="4485" y="684"/>
                                      </a:cubicBezTo>
                                      <a:cubicBezTo>
                                        <a:pt x="4543" y="645"/>
                                        <a:pt x="4599" y="643"/>
                                        <a:pt x="4665" y="624"/>
                                      </a:cubicBezTo>
                                      <a:cubicBezTo>
                                        <a:pt x="4849" y="572"/>
                                        <a:pt x="5033" y="511"/>
                                        <a:pt x="5220" y="474"/>
                                      </a:cubicBezTo>
                                      <a:cubicBezTo>
                                        <a:pt x="5316" y="426"/>
                                        <a:pt x="5245" y="454"/>
                                        <a:pt x="5370" y="429"/>
                                      </a:cubicBezTo>
                                      <a:cubicBezTo>
                                        <a:pt x="5453" y="412"/>
                                        <a:pt x="5545" y="384"/>
                                        <a:pt x="5625" y="354"/>
                                      </a:cubicBezTo>
                                      <a:cubicBezTo>
                                        <a:pt x="5646" y="346"/>
                                        <a:pt x="5664" y="332"/>
                                        <a:pt x="5685" y="324"/>
                                      </a:cubicBezTo>
                                      <a:cubicBezTo>
                                        <a:pt x="5714" y="312"/>
                                        <a:pt x="5745" y="304"/>
                                        <a:pt x="5775" y="294"/>
                                      </a:cubicBezTo>
                                      <a:cubicBezTo>
                                        <a:pt x="5790" y="289"/>
                                        <a:pt x="5820" y="279"/>
                                        <a:pt x="5820" y="279"/>
                                      </a:cubicBezTo>
                                    </a:path>
                                  </a:pathLst>
                                </a:custGeom>
                                <a:noFill/>
                                <a:ln w="22225">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8"/>
                              <wps:cNvCnPr/>
                              <wps:spPr bwMode="auto">
                                <a:xfrm flipV="1">
                                  <a:off x="8088" y="4262"/>
                                  <a:ext cx="180" cy="180"/>
                                </a:xfrm>
                                <a:prstGeom prst="line">
                                  <a:avLst/>
                                </a:prstGeom>
                                <a:noFill/>
                                <a:ln w="22225">
                                  <a:solidFill>
                                    <a:srgbClr val="C0C0C0"/>
                                  </a:solidFill>
                                  <a:round/>
                                  <a:headEnd/>
                                  <a:tailEnd type="arrow" w="med" len="med"/>
                                </a:ln>
                                <a:extLst>
                                  <a:ext uri="{909E8E84-426E-40DD-AFC4-6F175D3DCCD1}">
                                    <a14:hiddenFill xmlns:a14="http://schemas.microsoft.com/office/drawing/2010/main">
                                      <a:noFill/>
                                    </a14:hiddenFill>
                                  </a:ext>
                                </a:extLst>
                              </wps:spPr>
                              <wps:bodyPr/>
                            </wps:wsp>
                          </wpg:grpSp>
                          <wpg:grpSp>
                            <wpg:cNvPr id="8" name="Group 9"/>
                            <wpg:cNvGrpSpPr>
                              <a:grpSpLocks/>
                            </wpg:cNvGrpSpPr>
                            <wpg:grpSpPr bwMode="auto">
                              <a:xfrm>
                                <a:off x="1238" y="8391"/>
                                <a:ext cx="1870" cy="1451"/>
                                <a:chOff x="1238" y="8391"/>
                                <a:chExt cx="1870" cy="1451"/>
                              </a:xfrm>
                            </wpg:grpSpPr>
                            <wps:wsp>
                              <wps:cNvPr id="9" name="Text Box 10"/>
                              <wps:cNvSpPr txBox="1">
                                <a:spLocks noChangeArrowheads="1"/>
                              </wps:cNvSpPr>
                              <wps:spPr bwMode="auto">
                                <a:xfrm>
                                  <a:off x="1238" y="8391"/>
                                  <a:ext cx="1870" cy="1344"/>
                                </a:xfrm>
                                <a:prstGeom prst="rect">
                                  <a:avLst/>
                                </a:prstGeom>
                                <a:solidFill>
                                  <a:srgbClr val="FFFFFF"/>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315EFC" w:rsidRDefault="00315EFC" w:rsidP="00315EFC">
                                    <w:pPr>
                                      <w:rPr>
                                        <w:b/>
                                        <w:sz w:val="20"/>
                                        <w:szCs w:val="20"/>
                                      </w:rPr>
                                    </w:pPr>
                                    <w:r>
                                      <w:rPr>
                                        <w:b/>
                                        <w:sz w:val="20"/>
                                        <w:szCs w:val="20"/>
                                      </w:rPr>
                                      <w:t>Content to</w:t>
                                    </w:r>
                                  </w:p>
                                  <w:p w:rsidR="00315EFC" w:rsidRDefault="00315EFC" w:rsidP="00315EFC">
                                    <w:pPr>
                                      <w:rPr>
                                        <w:b/>
                                        <w:sz w:val="20"/>
                                        <w:szCs w:val="20"/>
                                      </w:rPr>
                                    </w:pPr>
                                    <w:proofErr w:type="gramStart"/>
                                    <w:r>
                                      <w:rPr>
                                        <w:b/>
                                        <w:sz w:val="20"/>
                                        <w:szCs w:val="20"/>
                                      </w:rPr>
                                      <w:t>frame</w:t>
                                    </w:r>
                                    <w:proofErr w:type="gramEnd"/>
                                    <w:r>
                                      <w:rPr>
                                        <w:b/>
                                        <w:sz w:val="20"/>
                                        <w:szCs w:val="20"/>
                                      </w:rPr>
                                      <w:t xml:space="preserve"> activity</w:t>
                                    </w:r>
                                  </w:p>
                                  <w:p w:rsidR="00315EFC" w:rsidRDefault="00315EFC" w:rsidP="00315EFC">
                                    <w:pPr>
                                      <w:rPr>
                                        <w:sz w:val="20"/>
                                        <w:szCs w:val="20"/>
                                      </w:rPr>
                                    </w:pPr>
                                    <w:r>
                                      <w:rPr>
                                        <w:b/>
                                        <w:sz w:val="20"/>
                                        <w:szCs w:val="20"/>
                                      </w:rPr>
                                      <w:t xml:space="preserve"> </w:t>
                                    </w:r>
                                    <w:r>
                                      <w:rPr>
                                        <w:sz w:val="20"/>
                                        <w:szCs w:val="20"/>
                                      </w:rPr>
                                      <w:t>(</w:t>
                                    </w:r>
                                    <w:proofErr w:type="gramStart"/>
                                    <w:r>
                                      <w:rPr>
                                        <w:sz w:val="20"/>
                                        <w:szCs w:val="20"/>
                                      </w:rPr>
                                      <w:t>based</w:t>
                                    </w:r>
                                    <w:proofErr w:type="gramEnd"/>
                                    <w:r>
                                      <w:rPr>
                                        <w:sz w:val="20"/>
                                        <w:szCs w:val="20"/>
                                      </w:rPr>
                                      <w:t xml:space="preserve"> on existing knowledge and experience)</w:t>
                                    </w:r>
                                  </w:p>
                                  <w:p w:rsidR="00315EFC" w:rsidRDefault="00315EFC" w:rsidP="00315EFC">
                                    <w:pPr>
                                      <w:rPr>
                                        <w:b/>
                                        <w:sz w:val="20"/>
                                        <w:szCs w:val="20"/>
                                      </w:rPr>
                                    </w:pPr>
                                  </w:p>
                                </w:txbxContent>
                              </wps:txbx>
                              <wps:bodyPr rot="0" vert="horz" wrap="square" lIns="91440" tIns="45720" rIns="91440" bIns="45720" anchor="t" anchorCtr="0" upright="1">
                                <a:noAutofit/>
                              </wps:bodyPr>
                            </wps:wsp>
                            <wps:wsp>
                              <wps:cNvPr id="10" name="Line 11"/>
                              <wps:cNvCnPr/>
                              <wps:spPr bwMode="auto">
                                <a:xfrm>
                                  <a:off x="2318" y="9842"/>
                                  <a:ext cx="104"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2225">
                                      <a:solidFill>
                                        <a:srgbClr val="C0C0C0"/>
                                      </a:solidFill>
                                      <a:round/>
                                      <a:headEnd type="oval" w="med" len="med"/>
                                      <a:tailEnd/>
                                    </a14:hiddenLine>
                                  </a:ext>
                                </a:extLst>
                              </wps:spPr>
                              <wps:bodyPr/>
                            </wps:wsp>
                          </wpg:grpSp>
                          <wpg:grpSp>
                            <wpg:cNvPr id="11" name="Group 12"/>
                            <wpg:cNvGrpSpPr>
                              <a:grpSpLocks/>
                            </wpg:cNvGrpSpPr>
                            <wpg:grpSpPr bwMode="auto">
                              <a:xfrm>
                                <a:off x="5170" y="8446"/>
                                <a:ext cx="2040" cy="1145"/>
                                <a:chOff x="6480" y="9020"/>
                                <a:chExt cx="2040" cy="1145"/>
                              </a:xfrm>
                            </wpg:grpSpPr>
                            <wps:wsp>
                              <wps:cNvPr id="12" name="Line 13"/>
                              <wps:cNvCnPr/>
                              <wps:spPr bwMode="auto">
                                <a:xfrm>
                                  <a:off x="6480" y="9824"/>
                                  <a:ext cx="2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2225">
                                      <a:solidFill>
                                        <a:srgbClr val="C0C0C0"/>
                                      </a:solidFill>
                                      <a:round/>
                                      <a:headEnd/>
                                      <a:tailEnd type="arrow" w="med" len="med"/>
                                    </a14:hiddenLine>
                                  </a:ext>
                                </a:extLst>
                              </wps:spPr>
                              <wps:bodyPr/>
                            </wps:wsp>
                            <wps:wsp>
                              <wps:cNvPr id="13" name="Text Box 14"/>
                              <wps:cNvSpPr txBox="1">
                                <a:spLocks noChangeArrowheads="1"/>
                              </wps:cNvSpPr>
                              <wps:spPr bwMode="auto">
                                <a:xfrm>
                                  <a:off x="6875" y="9020"/>
                                  <a:ext cx="1645" cy="1145"/>
                                </a:xfrm>
                                <a:prstGeom prst="rect">
                                  <a:avLst/>
                                </a:prstGeom>
                                <a:solidFill>
                                  <a:srgbClr val="FFFFFF"/>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315EFC" w:rsidRDefault="00315EFC" w:rsidP="00315EFC">
                                    <w:pPr>
                                      <w:rPr>
                                        <w:b/>
                                        <w:sz w:val="20"/>
                                        <w:szCs w:val="20"/>
                                      </w:rPr>
                                    </w:pPr>
                                    <w:r>
                                      <w:rPr>
                                        <w:b/>
                                        <w:sz w:val="20"/>
                                        <w:szCs w:val="20"/>
                                      </w:rPr>
                                      <w:t>Learning Activity</w:t>
                                    </w:r>
                                  </w:p>
                                  <w:p w:rsidR="00315EFC" w:rsidRDefault="00315EFC" w:rsidP="00315EFC">
                                    <w:pPr>
                                      <w:rPr>
                                        <w:sz w:val="20"/>
                                        <w:szCs w:val="20"/>
                                      </w:rPr>
                                    </w:pPr>
                                    <w:r>
                                      <w:rPr>
                                        <w:sz w:val="20"/>
                                        <w:szCs w:val="20"/>
                                      </w:rPr>
                                      <w:t>(</w:t>
                                    </w:r>
                                    <w:proofErr w:type="gramStart"/>
                                    <w:r>
                                      <w:rPr>
                                        <w:sz w:val="20"/>
                                        <w:szCs w:val="20"/>
                                      </w:rPr>
                                      <w:t>reading</w:t>
                                    </w:r>
                                    <w:proofErr w:type="gramEnd"/>
                                    <w:r>
                                      <w:rPr>
                                        <w:sz w:val="20"/>
                                        <w:szCs w:val="20"/>
                                      </w:rPr>
                                      <w:t>/ thinking /doing)</w:t>
                                    </w:r>
                                  </w:p>
                                </w:txbxContent>
                              </wps:txbx>
                              <wps:bodyPr rot="0" vert="horz" wrap="square" lIns="91440" tIns="45720" rIns="91440" bIns="45720" anchor="t" anchorCtr="0" upright="1">
                                <a:noAutofit/>
                              </wps:bodyPr>
                            </wps:wsp>
                          </wpg:grpSp>
                          <wpg:grpSp>
                            <wpg:cNvPr id="14" name="Group 15"/>
                            <wpg:cNvGrpSpPr>
                              <a:grpSpLocks/>
                            </wpg:cNvGrpSpPr>
                            <wpg:grpSpPr bwMode="auto">
                              <a:xfrm>
                                <a:off x="7845" y="6987"/>
                                <a:ext cx="2185" cy="1260"/>
                                <a:chOff x="9155" y="7560"/>
                                <a:chExt cx="2185" cy="1260"/>
                              </a:xfrm>
                            </wpg:grpSpPr>
                            <wps:wsp>
                              <wps:cNvPr id="15" name="Text Box 16"/>
                              <wps:cNvSpPr txBox="1">
                                <a:spLocks noChangeArrowheads="1"/>
                              </wps:cNvSpPr>
                              <wps:spPr bwMode="auto">
                                <a:xfrm>
                                  <a:off x="9155" y="7560"/>
                                  <a:ext cx="2185" cy="1136"/>
                                </a:xfrm>
                                <a:prstGeom prst="rect">
                                  <a:avLst/>
                                </a:prstGeom>
                                <a:solidFill>
                                  <a:srgbClr val="FFFFFF"/>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315EFC" w:rsidRDefault="00315EFC" w:rsidP="00315EFC">
                                    <w:pPr>
                                      <w:rPr>
                                        <w:b/>
                                        <w:sz w:val="20"/>
                                        <w:szCs w:val="20"/>
                                      </w:rPr>
                                    </w:pPr>
                                    <w:r>
                                      <w:rPr>
                                        <w:b/>
                                        <w:sz w:val="20"/>
                                        <w:szCs w:val="20"/>
                                      </w:rPr>
                                      <w:t>Guided Reflection on activity</w:t>
                                    </w:r>
                                  </w:p>
                                  <w:p w:rsidR="00315EFC" w:rsidRDefault="00315EFC" w:rsidP="00315EFC">
                                    <w:pPr>
                                      <w:rPr>
                                        <w:sz w:val="20"/>
                                        <w:szCs w:val="20"/>
                                      </w:rPr>
                                    </w:pPr>
                                    <w:r>
                                      <w:rPr>
                                        <w:sz w:val="20"/>
                                        <w:szCs w:val="20"/>
                                      </w:rPr>
                                      <w:t>(</w:t>
                                    </w:r>
                                    <w:proofErr w:type="gramStart"/>
                                    <w:r>
                                      <w:rPr>
                                        <w:sz w:val="20"/>
                                        <w:szCs w:val="20"/>
                                      </w:rPr>
                                      <w:t>discussion</w:t>
                                    </w:r>
                                    <w:proofErr w:type="gramEnd"/>
                                    <w:r>
                                      <w:rPr>
                                        <w:sz w:val="20"/>
                                        <w:szCs w:val="20"/>
                                      </w:rPr>
                                      <w:t xml:space="preserve"> of issues</w:t>
                                    </w:r>
                                  </w:p>
                                  <w:p w:rsidR="00315EFC" w:rsidRDefault="00315EFC" w:rsidP="00315EFC">
                                    <w:pPr>
                                      <w:rPr>
                                        <w:sz w:val="20"/>
                                        <w:szCs w:val="20"/>
                                      </w:rPr>
                                    </w:pPr>
                                    <w:proofErr w:type="gramStart"/>
                                    <w:r>
                                      <w:rPr>
                                        <w:sz w:val="20"/>
                                        <w:szCs w:val="20"/>
                                      </w:rPr>
                                      <w:t>raised</w:t>
                                    </w:r>
                                    <w:proofErr w:type="gramEnd"/>
                                    <w:r>
                                      <w:rPr>
                                        <w:sz w:val="20"/>
                                        <w:szCs w:val="20"/>
                                      </w:rPr>
                                      <w:t xml:space="preserve"> in activity)</w:t>
                                    </w:r>
                                  </w:p>
                                </w:txbxContent>
                              </wps:txbx>
                              <wps:bodyPr rot="0" vert="horz" wrap="square" lIns="91440" tIns="45720" rIns="91440" bIns="45720" anchor="t" anchorCtr="0" upright="1">
                                <a:noAutofit/>
                              </wps:bodyPr>
                            </wps:wsp>
                            <wps:wsp>
                              <wps:cNvPr id="16" name="Line 17"/>
                              <wps:cNvCnPr/>
                              <wps:spPr bwMode="auto">
                                <a:xfrm flipV="1">
                                  <a:off x="10170" y="8428"/>
                                  <a:ext cx="61" cy="392"/>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2225">
                                      <a:solidFill>
                                        <a:srgbClr val="C0C0C0"/>
                                      </a:solidFill>
                                      <a:round/>
                                      <a:headEnd/>
                                      <a:tailEnd type="arrow" w="med" len="med"/>
                                    </a14:hiddenLine>
                                  </a:ext>
                                </a:extLst>
                              </wps:spPr>
                              <wps:bodyPr/>
                            </wps:wsp>
                          </wpg:grpSp>
                          <wpg:grpSp>
                            <wpg:cNvPr id="17" name="Group 18"/>
                            <wpg:cNvGrpSpPr>
                              <a:grpSpLocks/>
                            </wpg:cNvGrpSpPr>
                            <wpg:grpSpPr bwMode="auto">
                              <a:xfrm>
                                <a:off x="4298" y="5810"/>
                                <a:ext cx="2700" cy="900"/>
                                <a:chOff x="6623" y="6485"/>
                                <a:chExt cx="1690" cy="965"/>
                              </a:xfrm>
                            </wpg:grpSpPr>
                            <wps:wsp>
                              <wps:cNvPr id="18" name="Text Box 19"/>
                              <wps:cNvSpPr txBox="1">
                                <a:spLocks noChangeArrowheads="1"/>
                              </wps:cNvSpPr>
                              <wps:spPr bwMode="auto">
                                <a:xfrm>
                                  <a:off x="6623" y="6485"/>
                                  <a:ext cx="1634" cy="965"/>
                                </a:xfrm>
                                <a:prstGeom prst="rect">
                                  <a:avLst/>
                                </a:prstGeom>
                                <a:solidFill>
                                  <a:srgbClr val="FFFFFF"/>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315EFC" w:rsidRDefault="00315EFC" w:rsidP="00315EFC">
                                    <w:pPr>
                                      <w:rPr>
                                        <w:b/>
                                        <w:sz w:val="20"/>
                                        <w:szCs w:val="20"/>
                                      </w:rPr>
                                    </w:pPr>
                                    <w:r>
                                      <w:rPr>
                                        <w:b/>
                                        <w:sz w:val="20"/>
                                        <w:szCs w:val="20"/>
                                      </w:rPr>
                                      <w:t>Learning Pathway</w:t>
                                    </w:r>
                                  </w:p>
                                  <w:p w:rsidR="00315EFC" w:rsidRDefault="00315EFC" w:rsidP="00315EFC">
                                    <w:pPr>
                                      <w:rPr>
                                        <w:sz w:val="20"/>
                                        <w:szCs w:val="20"/>
                                      </w:rPr>
                                    </w:pPr>
                                    <w:proofErr w:type="gramStart"/>
                                    <w:r>
                                      <w:rPr>
                                        <w:sz w:val="20"/>
                                        <w:szCs w:val="20"/>
                                      </w:rPr>
                                      <w:t>New knowledge / ideas … leading to new activity…</w:t>
                                    </w:r>
                                    <w:proofErr w:type="gramEnd"/>
                                  </w:p>
                                </w:txbxContent>
                              </wps:txbx>
                              <wps:bodyPr rot="0" vert="horz" wrap="square" lIns="91440" tIns="45720" rIns="91440" bIns="45720" anchor="t" anchorCtr="0" upright="1">
                                <a:noAutofit/>
                              </wps:bodyPr>
                            </wps:wsp>
                            <wps:wsp>
                              <wps:cNvPr id="19" name="Line 20"/>
                              <wps:cNvCnPr/>
                              <wps:spPr bwMode="auto">
                                <a:xfrm flipH="1">
                                  <a:off x="8072" y="6561"/>
                                  <a:ext cx="241" cy="266"/>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2225">
                                      <a:solidFill>
                                        <a:srgbClr val="C0C0C0"/>
                                      </a:solidFill>
                                      <a:round/>
                                      <a:headEnd/>
                                      <a:tailEnd type="arrow" w="med" len="med"/>
                                    </a14:hiddenLine>
                                  </a:ext>
                                </a:extLst>
                              </wps:spPr>
                              <wps:bodyPr/>
                            </wps:wsp>
                          </wpg:grpSp>
                          <wpg:grpSp>
                            <wpg:cNvPr id="20" name="Group 21"/>
                            <wpg:cNvGrpSpPr>
                              <a:grpSpLocks/>
                            </wpg:cNvGrpSpPr>
                            <wpg:grpSpPr bwMode="auto">
                              <a:xfrm>
                                <a:off x="1942" y="6762"/>
                                <a:ext cx="1801" cy="399"/>
                                <a:chOff x="3252" y="7335"/>
                                <a:chExt cx="1801" cy="399"/>
                              </a:xfrm>
                            </wpg:grpSpPr>
                            <wps:wsp>
                              <wps:cNvPr id="21" name="Text Box 22"/>
                              <wps:cNvSpPr txBox="1">
                                <a:spLocks noChangeArrowheads="1"/>
                              </wps:cNvSpPr>
                              <wps:spPr bwMode="auto">
                                <a:xfrm>
                                  <a:off x="3327" y="7335"/>
                                  <a:ext cx="1726" cy="399"/>
                                </a:xfrm>
                                <a:prstGeom prst="rect">
                                  <a:avLst/>
                                </a:prstGeom>
                                <a:solidFill>
                                  <a:srgbClr val="FFFFFF"/>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315EFC" w:rsidRDefault="00315EFC" w:rsidP="00315EFC">
                                    <w:pPr>
                                      <w:rPr>
                                        <w:b/>
                                        <w:sz w:val="20"/>
                                        <w:szCs w:val="20"/>
                                      </w:rPr>
                                    </w:pPr>
                                    <w:r>
                                      <w:rPr>
                                        <w:b/>
                                        <w:sz w:val="20"/>
                                        <w:szCs w:val="20"/>
                                      </w:rPr>
                                      <w:t>New activity</w:t>
                                    </w:r>
                                  </w:p>
                                </w:txbxContent>
                              </wps:txbx>
                              <wps:bodyPr rot="0" vert="horz" wrap="square" lIns="91440" tIns="45720" rIns="91440" bIns="45720" anchor="t" anchorCtr="0" upright="1">
                                <a:noAutofit/>
                              </wps:bodyPr>
                            </wps:wsp>
                            <wps:wsp>
                              <wps:cNvPr id="22" name="Line 23"/>
                              <wps:cNvCnPr/>
                              <wps:spPr bwMode="auto">
                                <a:xfrm>
                                  <a:off x="3252" y="7560"/>
                                  <a:ext cx="1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2225">
                                      <a:solidFill>
                                        <a:srgbClr val="C0C0C0"/>
                                      </a:solidFill>
                                      <a:round/>
                                      <a:headEnd/>
                                      <a:tailEnd type="arrow" w="med" len="med"/>
                                    </a14:hiddenLine>
                                  </a:ext>
                                </a:extLst>
                              </wps:spPr>
                              <wps:bodyPr/>
                            </wps:wsp>
                          </wpg:grpSp>
                          <wpg:grpSp>
                            <wpg:cNvPr id="23" name="Group 24"/>
                            <wpg:cNvGrpSpPr>
                              <a:grpSpLocks/>
                            </wpg:cNvGrpSpPr>
                            <wpg:grpSpPr bwMode="auto">
                              <a:xfrm>
                                <a:off x="8438" y="4910"/>
                                <a:ext cx="2340" cy="1260"/>
                                <a:chOff x="9771" y="5832"/>
                                <a:chExt cx="2057" cy="885"/>
                              </a:xfrm>
                            </wpg:grpSpPr>
                            <wps:wsp>
                              <wps:cNvPr id="24" name="Text Box 25"/>
                              <wps:cNvSpPr txBox="1">
                                <a:spLocks noChangeArrowheads="1"/>
                              </wps:cNvSpPr>
                              <wps:spPr bwMode="auto">
                                <a:xfrm>
                                  <a:off x="9771" y="5832"/>
                                  <a:ext cx="2057" cy="826"/>
                                </a:xfrm>
                                <a:prstGeom prst="rect">
                                  <a:avLst/>
                                </a:prstGeom>
                                <a:solidFill>
                                  <a:srgbClr val="FFFFFF"/>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315EFC" w:rsidRDefault="00315EFC" w:rsidP="00315EFC">
                                    <w:pPr>
                                      <w:rPr>
                                        <w:b/>
                                        <w:sz w:val="20"/>
                                        <w:szCs w:val="20"/>
                                      </w:rPr>
                                    </w:pPr>
                                    <w:r>
                                      <w:rPr>
                                        <w:b/>
                                        <w:sz w:val="20"/>
                                        <w:szCs w:val="20"/>
                                      </w:rPr>
                                      <w:t>Guided Reflection on activity</w:t>
                                    </w:r>
                                  </w:p>
                                  <w:p w:rsidR="00315EFC" w:rsidRDefault="00315EFC" w:rsidP="00315EFC">
                                    <w:pPr>
                                      <w:rPr>
                                        <w:sz w:val="20"/>
                                        <w:szCs w:val="20"/>
                                      </w:rPr>
                                    </w:pPr>
                                    <w:r>
                                      <w:rPr>
                                        <w:sz w:val="20"/>
                                        <w:szCs w:val="20"/>
                                      </w:rPr>
                                      <w:t>(</w:t>
                                    </w:r>
                                    <w:proofErr w:type="gramStart"/>
                                    <w:r>
                                      <w:rPr>
                                        <w:sz w:val="20"/>
                                        <w:szCs w:val="20"/>
                                      </w:rPr>
                                      <w:t>discussion</w:t>
                                    </w:r>
                                    <w:proofErr w:type="gramEnd"/>
                                    <w:r>
                                      <w:rPr>
                                        <w:sz w:val="20"/>
                                        <w:szCs w:val="20"/>
                                      </w:rPr>
                                      <w:t xml:space="preserve"> of issues</w:t>
                                    </w:r>
                                  </w:p>
                                  <w:p w:rsidR="00315EFC" w:rsidRDefault="00315EFC" w:rsidP="00315EFC">
                                    <w:pPr>
                                      <w:rPr>
                                        <w:sz w:val="20"/>
                                        <w:szCs w:val="20"/>
                                      </w:rPr>
                                    </w:pPr>
                                    <w:proofErr w:type="gramStart"/>
                                    <w:r>
                                      <w:rPr>
                                        <w:sz w:val="20"/>
                                        <w:szCs w:val="20"/>
                                      </w:rPr>
                                      <w:t>raised</w:t>
                                    </w:r>
                                    <w:proofErr w:type="gramEnd"/>
                                    <w:r>
                                      <w:rPr>
                                        <w:sz w:val="20"/>
                                        <w:szCs w:val="20"/>
                                      </w:rPr>
                                      <w:t xml:space="preserve"> in activity)</w:t>
                                    </w:r>
                                  </w:p>
                                </w:txbxContent>
                              </wps:txbx>
                              <wps:bodyPr rot="0" vert="horz" wrap="square" lIns="91440" tIns="45720" rIns="91440" bIns="45720" anchor="t" anchorCtr="0" upright="1">
                                <a:noAutofit/>
                              </wps:bodyPr>
                            </wps:wsp>
                            <wps:wsp>
                              <wps:cNvPr id="25" name="Line 26"/>
                              <wps:cNvCnPr/>
                              <wps:spPr bwMode="auto">
                                <a:xfrm flipV="1">
                                  <a:off x="10577" y="6432"/>
                                  <a:ext cx="57" cy="28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2225">
                                      <a:solidFill>
                                        <a:srgbClr val="C0C0C0"/>
                                      </a:solidFill>
                                      <a:round/>
                                      <a:headEnd/>
                                      <a:tailEnd type="arrow" w="med" len="med"/>
                                    </a14:hiddenLine>
                                  </a:ext>
                                </a:extLst>
                              </wps:spPr>
                              <wps:bodyPr/>
                            </wps:wsp>
                          </wpg:grpSp>
                          <wpg:grpSp>
                            <wpg:cNvPr id="26" name="Group 27"/>
                            <wpg:cNvGrpSpPr>
                              <a:grpSpLocks/>
                            </wpg:cNvGrpSpPr>
                            <wpg:grpSpPr bwMode="auto">
                              <a:xfrm>
                                <a:off x="4658" y="3842"/>
                                <a:ext cx="1858" cy="867"/>
                                <a:chOff x="6288" y="4416"/>
                                <a:chExt cx="1538" cy="867"/>
                              </a:xfrm>
                            </wpg:grpSpPr>
                            <wps:wsp>
                              <wps:cNvPr id="27" name="Text Box 28"/>
                              <wps:cNvSpPr txBox="1">
                                <a:spLocks noChangeArrowheads="1"/>
                              </wps:cNvSpPr>
                              <wps:spPr bwMode="auto">
                                <a:xfrm>
                                  <a:off x="6288" y="4454"/>
                                  <a:ext cx="1538" cy="829"/>
                                </a:xfrm>
                                <a:prstGeom prst="rect">
                                  <a:avLst/>
                                </a:prstGeom>
                                <a:solidFill>
                                  <a:srgbClr val="FFFFFF"/>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315EFC" w:rsidRDefault="00315EFC" w:rsidP="00315EFC">
                                    <w:pPr>
                                      <w:rPr>
                                        <w:sz w:val="20"/>
                                        <w:szCs w:val="20"/>
                                      </w:rPr>
                                    </w:pPr>
                                    <w:r>
                                      <w:rPr>
                                        <w:sz w:val="20"/>
                                        <w:szCs w:val="20"/>
                                      </w:rPr>
                                      <w:t xml:space="preserve">… </w:t>
                                    </w:r>
                                    <w:proofErr w:type="gramStart"/>
                                    <w:r>
                                      <w:rPr>
                                        <w:sz w:val="20"/>
                                        <w:szCs w:val="20"/>
                                      </w:rPr>
                                      <w:t>leading</w:t>
                                    </w:r>
                                    <w:proofErr w:type="gramEnd"/>
                                    <w:r>
                                      <w:rPr>
                                        <w:sz w:val="20"/>
                                        <w:szCs w:val="20"/>
                                      </w:rPr>
                                      <w:t xml:space="preserve"> to new</w:t>
                                    </w:r>
                                  </w:p>
                                  <w:p w:rsidR="00315EFC" w:rsidRDefault="00315EFC" w:rsidP="00315EFC">
                                    <w:pPr>
                                      <w:rPr>
                                        <w:sz w:val="20"/>
                                        <w:szCs w:val="20"/>
                                      </w:rPr>
                                    </w:pPr>
                                    <w:proofErr w:type="gramStart"/>
                                    <w:r>
                                      <w:rPr>
                                        <w:sz w:val="20"/>
                                        <w:szCs w:val="20"/>
                                      </w:rPr>
                                      <w:t>knowledge</w:t>
                                    </w:r>
                                    <w:proofErr w:type="gramEnd"/>
                                    <w:r>
                                      <w:rPr>
                                        <w:sz w:val="20"/>
                                        <w:szCs w:val="20"/>
                                      </w:rPr>
                                      <w:t xml:space="preserve"> / ideas … leading to new activity…</w:t>
                                    </w:r>
                                  </w:p>
                                  <w:p w:rsidR="00315EFC" w:rsidRDefault="00315EFC" w:rsidP="00315EFC">
                                    <w:pPr>
                                      <w:rPr>
                                        <w:szCs w:val="20"/>
                                      </w:rPr>
                                    </w:pPr>
                                  </w:p>
                                </w:txbxContent>
                              </wps:txbx>
                              <wps:bodyPr rot="0" vert="horz" wrap="square" lIns="91440" tIns="45720" rIns="91440" bIns="45720" anchor="t" anchorCtr="0" upright="1">
                                <a:noAutofit/>
                              </wps:bodyPr>
                            </wps:wsp>
                            <wps:wsp>
                              <wps:cNvPr id="28" name="Line 29"/>
                              <wps:cNvCnPr/>
                              <wps:spPr bwMode="auto">
                                <a:xfrm flipH="1">
                                  <a:off x="7101" y="4416"/>
                                  <a:ext cx="221" cy="229"/>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2225">
                                      <a:solidFill>
                                        <a:srgbClr val="C0C0C0"/>
                                      </a:solidFill>
                                      <a:round/>
                                      <a:headEnd/>
                                      <a:tailEnd type="arrow" w="med" len="med"/>
                                    </a14:hiddenLine>
                                  </a:ext>
                                </a:extLst>
                              </wps:spPr>
                              <wps:bodyPr/>
                            </wps:wsp>
                          </wpg:grpSp>
                          <wpg:grpSp>
                            <wpg:cNvPr id="29" name="Group 30"/>
                            <wpg:cNvGrpSpPr>
                              <a:grpSpLocks/>
                            </wpg:cNvGrpSpPr>
                            <wpg:grpSpPr bwMode="auto">
                              <a:xfrm>
                                <a:off x="2547" y="4742"/>
                                <a:ext cx="1743" cy="399"/>
                                <a:chOff x="3857" y="5316"/>
                                <a:chExt cx="1743" cy="399"/>
                              </a:xfrm>
                            </wpg:grpSpPr>
                            <wps:wsp>
                              <wps:cNvPr id="30" name="Text Box 31"/>
                              <wps:cNvSpPr txBox="1">
                                <a:spLocks noChangeArrowheads="1"/>
                              </wps:cNvSpPr>
                              <wps:spPr bwMode="auto">
                                <a:xfrm>
                                  <a:off x="3872" y="5316"/>
                                  <a:ext cx="1728" cy="399"/>
                                </a:xfrm>
                                <a:prstGeom prst="rect">
                                  <a:avLst/>
                                </a:prstGeom>
                                <a:solidFill>
                                  <a:srgbClr val="FFFFFF"/>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315EFC" w:rsidRDefault="00315EFC" w:rsidP="00315EFC">
                                    <w:pPr>
                                      <w:rPr>
                                        <w:b/>
                                        <w:sz w:val="20"/>
                                        <w:szCs w:val="20"/>
                                      </w:rPr>
                                    </w:pPr>
                                    <w:r>
                                      <w:rPr>
                                        <w:b/>
                                        <w:sz w:val="20"/>
                                        <w:szCs w:val="20"/>
                                      </w:rPr>
                                      <w:t>New activity</w:t>
                                    </w:r>
                                  </w:p>
                                </w:txbxContent>
                              </wps:txbx>
                              <wps:bodyPr rot="0" vert="horz" wrap="square" lIns="91440" tIns="45720" rIns="91440" bIns="45720" anchor="t" anchorCtr="0" upright="1">
                                <a:noAutofit/>
                              </wps:bodyPr>
                            </wps:wsp>
                            <wps:wsp>
                              <wps:cNvPr id="31" name="Line 32"/>
                              <wps:cNvCnPr/>
                              <wps:spPr bwMode="auto">
                                <a:xfrm>
                                  <a:off x="3857" y="5586"/>
                                  <a:ext cx="1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2225">
                                      <a:solidFill>
                                        <a:srgbClr val="C0C0C0"/>
                                      </a:solidFill>
                                      <a:round/>
                                      <a:headEnd/>
                                      <a:tailEnd type="arrow" w="med" len="med"/>
                                    </a14:hiddenLine>
                                  </a:ext>
                                </a:extLst>
                              </wps:spPr>
                              <wps:bodyPr/>
                            </wps:wsp>
                          </wpg:grpSp>
                        </wpg:grpSp>
                        <wps:wsp>
                          <wps:cNvPr id="32" name="Text Box 33"/>
                          <wps:cNvSpPr txBox="1">
                            <a:spLocks noChangeArrowheads="1"/>
                          </wps:cNvSpPr>
                          <wps:spPr bwMode="auto">
                            <a:xfrm>
                              <a:off x="7409" y="9194"/>
                              <a:ext cx="2618"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315EFC" w:rsidRDefault="00315EFC" w:rsidP="00315EFC">
                                <w:pPr>
                                  <w:rPr>
                                    <w:b/>
                                    <w:sz w:val="20"/>
                                    <w:szCs w:val="20"/>
                                  </w:rPr>
                                </w:pPr>
                                <w:r>
                                  <w:rPr>
                                    <w:b/>
                                    <w:sz w:val="20"/>
                                    <w:szCs w:val="20"/>
                                  </w:rPr>
                                  <w:t>Learning Cycle, SAIDE</w:t>
                                </w:r>
                              </w:p>
                            </w:txbxContent>
                          </wps:txbx>
                          <wps:bodyPr rot="0" vert="horz" wrap="square" lIns="91440" tIns="45720" rIns="91440" bIns="45720" anchor="t" anchorCtr="0" upright="1">
                            <a:noAutofit/>
                          </wps:bodyPr>
                        </wps:wsp>
                      </wpg:grpSp>
                      <wps:wsp>
                        <wps:cNvPr id="33" name="Line 34"/>
                        <wps:cNvCnPr/>
                        <wps:spPr bwMode="auto">
                          <a:xfrm rot="7800000" flipV="1">
                            <a:off x="3077" y="4614"/>
                            <a:ext cx="180" cy="180"/>
                          </a:xfrm>
                          <a:prstGeom prst="line">
                            <a:avLst/>
                          </a:prstGeom>
                          <a:noFill/>
                          <a:ln w="22225">
                            <a:solidFill>
                              <a:srgbClr val="C0C0C0"/>
                            </a:solidFill>
                            <a:round/>
                            <a:headEnd/>
                            <a:tailEnd type="arrow" w="med" len="med"/>
                          </a:ln>
                          <a:extLst>
                            <a:ext uri="{909E8E84-426E-40DD-AFC4-6F175D3DCCD1}">
                              <a14:hiddenFill xmlns:a14="http://schemas.microsoft.com/office/drawing/2010/main">
                                <a:noFill/>
                              </a14:hiddenFill>
                            </a:ext>
                          </a:extLst>
                        </wps:spPr>
                        <wps:bodyPr/>
                      </wps:wsp>
                      <wps:wsp>
                        <wps:cNvPr id="34" name="Line 35"/>
                        <wps:cNvCnPr/>
                        <wps:spPr bwMode="auto">
                          <a:xfrm rot="14700000" flipV="1">
                            <a:off x="6375" y="4356"/>
                            <a:ext cx="180" cy="180"/>
                          </a:xfrm>
                          <a:prstGeom prst="line">
                            <a:avLst/>
                          </a:prstGeom>
                          <a:noFill/>
                          <a:ln w="22225">
                            <a:solidFill>
                              <a:srgbClr val="C0C0C0"/>
                            </a:solidFill>
                            <a:round/>
                            <a:headEnd/>
                            <a:tailEnd type="arrow" w="med" len="med"/>
                          </a:ln>
                          <a:extLst>
                            <a:ext uri="{909E8E84-426E-40DD-AFC4-6F175D3DCCD1}">
                              <a14:hiddenFill xmlns:a14="http://schemas.microsoft.com/office/drawing/2010/main">
                                <a:noFill/>
                              </a14:hiddenFill>
                            </a:ext>
                          </a:extLst>
                        </wps:spPr>
                        <wps:bodyPr/>
                      </wps:wsp>
                      <wps:wsp>
                        <wps:cNvPr id="35" name="Line 36"/>
                        <wps:cNvCnPr/>
                        <wps:spPr bwMode="auto">
                          <a:xfrm rot="14220000" flipV="1">
                            <a:off x="6775" y="6362"/>
                            <a:ext cx="180" cy="180"/>
                          </a:xfrm>
                          <a:prstGeom prst="line">
                            <a:avLst/>
                          </a:prstGeom>
                          <a:noFill/>
                          <a:ln w="22225">
                            <a:solidFill>
                              <a:srgbClr val="C0C0C0"/>
                            </a:solidFill>
                            <a:round/>
                            <a:headEnd/>
                            <a:tailEnd type="arrow" w="med" len="med"/>
                          </a:ln>
                          <a:extLst>
                            <a:ext uri="{909E8E84-426E-40DD-AFC4-6F175D3DCCD1}">
                              <a14:hiddenFill xmlns:a14="http://schemas.microsoft.com/office/drawing/2010/main">
                                <a:noFill/>
                              </a14:hiddenFill>
                            </a:ext>
                          </a:extLst>
                        </wps:spPr>
                        <wps:bodyPr/>
                      </wps:wsp>
                      <wps:wsp>
                        <wps:cNvPr id="36" name="Line 37"/>
                        <wps:cNvCnPr/>
                        <wps:spPr bwMode="auto">
                          <a:xfrm rot="5100000" flipV="1">
                            <a:off x="2432" y="6686"/>
                            <a:ext cx="180" cy="180"/>
                          </a:xfrm>
                          <a:prstGeom prst="line">
                            <a:avLst/>
                          </a:prstGeom>
                          <a:noFill/>
                          <a:ln w="22225">
                            <a:solidFill>
                              <a:srgbClr val="C0C0C0"/>
                            </a:solidFill>
                            <a:round/>
                            <a:headEnd/>
                            <a:tailEnd type="arrow" w="med" len="med"/>
                          </a:ln>
                          <a:extLst>
                            <a:ext uri="{909E8E84-426E-40DD-AFC4-6F175D3DCCD1}">
                              <a14:hiddenFill xmlns:a14="http://schemas.microsoft.com/office/drawing/2010/main">
                                <a:noFill/>
                              </a14:hiddenFill>
                            </a:ext>
                          </a:extLst>
                        </wps:spPr>
                        <wps:bodyPr/>
                      </wps:wsp>
                      <wps:wsp>
                        <wps:cNvPr id="37" name="Line 38"/>
                        <wps:cNvCnPr/>
                        <wps:spPr bwMode="auto">
                          <a:xfrm rot="21360000" flipV="1">
                            <a:off x="8728" y="5957"/>
                            <a:ext cx="180" cy="180"/>
                          </a:xfrm>
                          <a:prstGeom prst="line">
                            <a:avLst/>
                          </a:prstGeom>
                          <a:noFill/>
                          <a:ln w="22225">
                            <a:solidFill>
                              <a:srgbClr val="C0C0C0"/>
                            </a:solidFill>
                            <a:round/>
                            <a:headEnd/>
                            <a:tailEnd type="arrow" w="med" len="med"/>
                          </a:ln>
                          <a:extLst>
                            <a:ext uri="{909E8E84-426E-40DD-AFC4-6F175D3DCCD1}">
                              <a14:hiddenFill xmlns:a14="http://schemas.microsoft.com/office/drawing/2010/main">
                                <a:noFill/>
                              </a14:hiddenFill>
                            </a:ext>
                          </a:extLst>
                        </wps:spPr>
                        <wps:bodyPr/>
                      </wps:wsp>
                      <wps:wsp>
                        <wps:cNvPr id="38" name="Line 39"/>
                        <wps:cNvCnPr/>
                        <wps:spPr bwMode="auto">
                          <a:xfrm flipV="1">
                            <a:off x="8776" y="7951"/>
                            <a:ext cx="180" cy="180"/>
                          </a:xfrm>
                          <a:prstGeom prst="line">
                            <a:avLst/>
                          </a:prstGeom>
                          <a:noFill/>
                          <a:ln w="22225">
                            <a:solidFill>
                              <a:srgbClr val="C0C0C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9pt;margin-top:10.8pt;width:477pt;height:300pt;z-index:251659264" coordorigin="1238,3842" coordsize="954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">
                <v:line id="Line 3" o:spid="_x0000_s1027" style="position:absolute;rotation:-45;flip:y;visibility:visible;mso-wrap-style:square" from="5357,8585" to="5537,8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9KosUAAADaAAAADwAAAGRycy9kb3ducmV2LnhtbESPT2vCQBTE70K/w/IKvYhu/IOU1FVs&#10;i0VEFKMHj4/sM0nNvk2zq8Zv7wpCj8PM/IYZTxtTigvVrrCsoNeNQBCnVhecKdjv5p13EM4jaywt&#10;k4IbOZhOXlpjjLW98pYuic9EgLCLUUHufRVL6dKcDLqurYiDd7S1QR9knUld4zXATSn7UTSSBgsO&#10;CzlW9JVTekrORgEd5XCznCe/29XP+u/zMGj3Nt9npd5em9kHCE+N/w8/2wutoA+PK+EGyM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59KosUAAADaAAAADwAAAAAAAAAA&#10;AAAAAAChAgAAZHJzL2Rvd25yZXYueG1sUEsFBgAAAAAEAAQA+QAAAJMDAAAAAA==&#10;" strokecolor="silver" strokeweight="1.75pt">
                  <v:stroke endarrow="open"/>
                </v:line>
                <v:group id="Group 4" o:spid="_x0000_s1028" style="position:absolute;left:1238;top:3842;width:9540;height:6000" coordorigin="1238,3842" coordsize="9540,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5" o:spid="_x0000_s1029" style="position:absolute;left:1238;top:3842;width:9540;height:6000" coordorigin="1238,3842" coordsize="9540,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2283;top:4145;width:6855;height:4539" coordorigin="2283,4145" coordsize="6855,4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31" style="position:absolute;left:2283;top:4145;width:6855;height:4539;visibility:visible;mso-wrap-style:square;v-text-anchor:top" coordsize="6855,4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cDn8QA&#10;AADaAAAADwAAAGRycy9kb3ducmV2LnhtbESPT4vCMBTE74LfITxhL6KpHlSqUUTdZQ8u+A/B26N5&#10;tsXmpTRZ2/XTmwXB4zAzv2Fmi8YU4k6Vyy0rGPQjEMSJ1TmnCk7Hz94EhPPIGgvLpOCPHCzm7dYM&#10;Y21r3tP94FMRIOxiVJB5X8ZSuiQjg65vS+LgXW1l0AdZpVJXWAe4KeQwikbSYM5hIcOSVhklt8Ov&#10;UYCuu7s8vvRmE53r7Xo83g5XP4lSH51mOQXhqfHv8Kv9rRWM4P9Ku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XA5/EAAAA2gAAAA8AAAAAAAAAAAAAAAAAmAIAAGRycy9k&#10;b3ducmV2LnhtbFBLBQYAAAAABAAEAPUAAACJAwAAAAA=&#10;" path="m,4254v720,65,1438,188,2160,240c2235,4499,2310,4506,2385,4509v285,12,855,30,855,30c3575,4521,3909,4505,4245,4494v275,-23,120,-9,465,-45c4864,4433,5175,4419,5175,4419v151,-22,300,-50,450,-75c5736,4326,5866,4314,5970,4269v37,-16,68,-44,105,-60c6223,4146,6045,4250,6195,4164v16,-9,29,-23,45,-30c6269,4121,6330,4104,6330,4104v37,-28,67,-63,105,-90c6453,4001,6477,3997,6495,3984v17,-12,29,-31,45,-45c6554,3927,6570,3919,6585,3909v67,-101,163,-168,210,-285c6807,3595,6815,3564,6825,3534v13,-39,30,-120,30,-120c6838,3246,6836,3213,6750,3084v-9,-13,-6,-32,-15,-45c6712,3004,6678,2986,6645,2964v-54,-80,-89,-44,-165,-120c6362,2726,6284,2716,6150,2649v-47,-23,-103,-22,-150,-45c5870,2539,5724,2487,5580,2454v-39,-9,-145,-39,-195,-45c5290,2397,5100,2379,5100,2379v-147,-37,50,9,-225,-30c4561,2304,4246,2254,3930,2214,3332,2139,2732,2072,2130,2034v-165,5,-330,5,-495,15c1250,2072,865,2122,490,2197,309,2233,194,2303,85,2467v27,82,95,124,170,152c350,2655,438,2691,540,2709v448,82,895,152,1350,180c2202,2941,2500,2930,2815,2947v308,-51,621,-32,935,-43c3940,2877,4131,2852,4320,2814v136,-27,268,-67,405,-90c4866,2701,5005,2677,5145,2649v40,-8,83,-12,120,-30c5321,2591,5374,2583,5430,2559v41,-17,78,-46,120,-60c5630,2472,5710,2448,5790,2424v88,-26,167,-72,255,-90c6141,2286,6219,2222,6300,2154v14,-12,32,-18,45,-30c6377,2096,6435,2034,6435,2034v5,-15,8,-31,15,-45c6458,1973,6473,1961,6480,1944v8,-19,8,-41,15,-60c6523,1808,6541,1773,6555,1689v-2,-28,-5,-181,-30,-240c6383,1107,6145,989,5835,834,5708,770,5580,725,5445,684,5294,639,5148,576,4995,534v-60,-16,-121,-25,-180,-45c4712,455,4605,408,4500,384,4253,327,3966,240,3715,202,3425,158,3137,111,2845,82,2684,28,2537,53,2370,39,2176,,2019,15,1815,24v-75,25,-148,31,-225,45c1493,87,1402,115,1305,129v-65,22,-127,34,-195,45c1044,218,979,261,915,309v-10,30,-20,60,-30,90c880,414,870,444,870,444v5,50,4,101,15,150c910,703,1070,746,1155,774v294,98,609,131,915,165c2190,952,2309,978,2430,984v160,8,320,10,480,15c3020,994,3130,992,3240,984v80,-6,81,-16,150,-30c3608,910,3831,861,4050,834v89,-45,189,-63,285,-90c4391,728,4428,698,4485,684v58,-39,114,-41,180,-60c4849,572,5033,511,5220,474v96,-48,25,-20,150,-45c5453,412,5545,384,5625,354v21,-8,39,-22,60,-30c5714,312,5745,304,5775,294v15,-5,45,-15,45,-15e" filled="f" strokecolor="silver" strokeweight="1.75pt">
                        <v:path arrowok="t" o:connecttype="custom" o:connectlocs="2160,4494;3240,4539;4710,4449;5625,4344;6075,4209;6240,4134;6435,4014;6540,3939;6795,3624;6855,3414;6735,3039;6480,2844;6000,2604;5385,2409;4875,2349;2130,2034;490,2197;255,2619;1890,2889;3750,2904;4725,2724;5265,2619;5550,2499;6045,2334;6345,2124;6450,1989;6495,1884;6525,1449;5445,684;4815,489;3715,202;2370,39;1590,69;1110,174;885,399;885,594;2070,939;2910,999;3390,954;4335,744;4665,624;5370,429;5685,324;5820,279" o:connectangles="0,0,0,0,0,0,0,0,0,0,0,0,0,0,0,0,0,0,0,0,0,0,0,0,0,0,0,0,0,0,0,0,0,0,0,0,0,0,0,0,0,0,0,0"/>
                      </v:shape>
                      <v:line id="Line 8" o:spid="_x0000_s1032" style="position:absolute;flip:y;visibility:visible;mso-wrap-style:square" from="8088,4262" to="8268,4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Q4m8MAAADaAAAADwAAAGRycy9kb3ducmV2LnhtbESPUWvCQBCE3wX/w7GCL6VeWqyW1FNK&#10;RSn4YrQ/YMltk9DcXsitJubX9woFH4eZ+YZZbXpXqyu1ofJs4GmWgCLOva24MPB13j2+ggqCbLH2&#10;TAZuFGCzHo9WmFrfcUbXkxQqQjikaKAUaVKtQ16SwzDzDXH0vn3rUKJsC21b7CLc1fo5SRbaYcVx&#10;ocSGPkrKf04XZ+BFjsO2y7LD/DBsL2Lnw/6BB2Omk/79DZRQL/fwf/vTGljC35V4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EOJvDAAAA2gAAAA8AAAAAAAAAAAAA&#10;AAAAoQIAAGRycy9kb3ducmV2LnhtbFBLBQYAAAAABAAEAPkAAACRAwAAAAA=&#10;" strokecolor="silver" strokeweight="1.75pt">
                        <v:stroke endarrow="open"/>
                      </v:line>
                    </v:group>
                    <v:group id="Group 9" o:spid="_x0000_s1033" style="position:absolute;left:1238;top:8391;width:1870;height:1451" coordorigin="1238,8391" coordsize="1870,1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202" coordsize="21600,21600" o:spt="202" path="m,l,21600r21600,l21600,xe">
                        <v:stroke joinstyle="miter"/>
                        <v:path gradientshapeok="t" o:connecttype="rect"/>
                      </v:shapetype>
                      <v:shape id="Text Box 10" o:spid="_x0000_s1034" type="#_x0000_t202" style="position:absolute;left:1238;top:8391;width:1870;height:1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1UcMA&#10;AADaAAAADwAAAGRycy9kb3ducmV2LnhtbESPQWvCQBSE7wX/w/KE3uomHqxG1yBCiYVeYiteH9ln&#10;Esy+XbLbmPz7bqHQ4zAz3zC7fDSdGKj3rWUF6SIBQVxZ3XKt4Ovz7WUNwgdkjZ1lUjCRh3w/e9ph&#10;pu2DSxrOoRYRwj5DBU0ILpPSVw0Z9AvriKN3s73BEGVfS93jI8JNJ5dJspIGW44LDTo6NlTdz99G&#10;wd2kbrMeXDlM71p+LF+LS3EtlHqej4ctiEBj+A//tU9awQZ+r8Qb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81UcMAAADaAAAADwAAAAAAAAAAAAAAAACYAgAAZHJzL2Rv&#10;d25yZXYueG1sUEsFBgAAAAAEAAQA9QAAAIgDAAAAAA==&#10;" stroked="f" strokecolor="silver">
                        <v:textbox>
                          <w:txbxContent>
                            <w:p w:rsidR="00315EFC" w:rsidRDefault="00315EFC" w:rsidP="00315EFC">
                              <w:pPr>
                                <w:rPr>
                                  <w:b/>
                                  <w:sz w:val="20"/>
                                  <w:szCs w:val="20"/>
                                </w:rPr>
                              </w:pPr>
                              <w:r>
                                <w:rPr>
                                  <w:b/>
                                  <w:sz w:val="20"/>
                                  <w:szCs w:val="20"/>
                                </w:rPr>
                                <w:t>Content to</w:t>
                              </w:r>
                            </w:p>
                            <w:p w:rsidR="00315EFC" w:rsidRDefault="00315EFC" w:rsidP="00315EFC">
                              <w:pPr>
                                <w:rPr>
                                  <w:b/>
                                  <w:sz w:val="20"/>
                                  <w:szCs w:val="20"/>
                                </w:rPr>
                              </w:pPr>
                              <w:proofErr w:type="gramStart"/>
                              <w:r>
                                <w:rPr>
                                  <w:b/>
                                  <w:sz w:val="20"/>
                                  <w:szCs w:val="20"/>
                                </w:rPr>
                                <w:t>frame</w:t>
                              </w:r>
                              <w:proofErr w:type="gramEnd"/>
                              <w:r>
                                <w:rPr>
                                  <w:b/>
                                  <w:sz w:val="20"/>
                                  <w:szCs w:val="20"/>
                                </w:rPr>
                                <w:t xml:space="preserve"> activity</w:t>
                              </w:r>
                            </w:p>
                            <w:p w:rsidR="00315EFC" w:rsidRDefault="00315EFC" w:rsidP="00315EFC">
                              <w:pPr>
                                <w:rPr>
                                  <w:sz w:val="20"/>
                                  <w:szCs w:val="20"/>
                                </w:rPr>
                              </w:pPr>
                              <w:r>
                                <w:rPr>
                                  <w:b/>
                                  <w:sz w:val="20"/>
                                  <w:szCs w:val="20"/>
                                </w:rPr>
                                <w:t xml:space="preserve"> </w:t>
                              </w:r>
                              <w:r>
                                <w:rPr>
                                  <w:sz w:val="20"/>
                                  <w:szCs w:val="20"/>
                                </w:rPr>
                                <w:t>(</w:t>
                              </w:r>
                              <w:proofErr w:type="gramStart"/>
                              <w:r>
                                <w:rPr>
                                  <w:sz w:val="20"/>
                                  <w:szCs w:val="20"/>
                                </w:rPr>
                                <w:t>based</w:t>
                              </w:r>
                              <w:proofErr w:type="gramEnd"/>
                              <w:r>
                                <w:rPr>
                                  <w:sz w:val="20"/>
                                  <w:szCs w:val="20"/>
                                </w:rPr>
                                <w:t xml:space="preserve"> on existing knowledge and experience)</w:t>
                              </w:r>
                            </w:p>
                            <w:p w:rsidR="00315EFC" w:rsidRDefault="00315EFC" w:rsidP="00315EFC">
                              <w:pPr>
                                <w:rPr>
                                  <w:b/>
                                  <w:sz w:val="20"/>
                                  <w:szCs w:val="20"/>
                                </w:rPr>
                              </w:pPr>
                            </w:p>
                          </w:txbxContent>
                        </v:textbox>
                      </v:shape>
                      <v:line id="Line 11" o:spid="_x0000_s1035" style="position:absolute;visibility:visible;mso-wrap-style:square" from="2318,9842" to="2422,9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5tKL8AAADbAAAADwAAAGRycy9kb3ducmV2LnhtbESPTW/CMAyG75P4D5GRuI2UHtDUEdCE&#10;hNTjBuPuNV6brXGqJJTy7/EBiZstvx+PN7vJ92qkmFxgA6tlAYq4CdZxa+D7dHh9A5UyssU+MBm4&#10;UYLddvaywcqGK3/ReMytkhBOFRroch4qrVPTkce0DAOx3H5D9Jhlja22Ea8S7ntdFsVae3QsDR0O&#10;tO+o+T9evPTGn1yeS3duXF2Pf2uyffFpjVnMp493UJmm/BQ/3LUVfKGXX2QAvb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y5tKL8AAADbAAAADwAAAAAAAAAAAAAAAACh&#10;AgAAZHJzL2Rvd25yZXYueG1sUEsFBgAAAAAEAAQA+QAAAI0DAAAAAA==&#10;" stroked="f" strokecolor="silver" strokeweight="1.75pt">
                        <v:stroke startarrow="oval"/>
                      </v:line>
                    </v:group>
                    <v:group id="Group 12" o:spid="_x0000_s1036" style="position:absolute;left:5170;top:8446;width:2040;height:1145" coordorigin="6480,9020" coordsize="2040,1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Line 13" o:spid="_x0000_s1037" style="position:absolute;visibility:visible;mso-wrap-style:square" from="6480,9824" to="6740,9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iKhsQAAADbAAAADwAAAGRycy9kb3ducmV2LnhtbERP22rCQBB9F/yHZYS+6aZSWolZpbTY&#10;BoSCNyRvY3ZMQrOzIbvR2K/vFgq+zeFcJ1n2phYXal1lWcHjJAJBnFtdcaFgv1uNZyCcR9ZYWyYF&#10;N3KwXAwHCcbaXnlDl60vRAhhF6OC0vsmltLlJRl0E9sQB+5sW4M+wLaQusVrCDe1nEbRszRYcWgo&#10;saG3kvLvbWcUvK9M9vX0c3zpssPH57qu0u54SpV6GPWvcxCeen8X/7tTHeZP4e+XcI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mIqGxAAAANsAAAAPAAAAAAAAAAAA&#10;AAAAAKECAABkcnMvZG93bnJldi54bWxQSwUGAAAAAAQABAD5AAAAkgMAAAAA&#10;" stroked="f" strokecolor="silver" strokeweight="1.75pt">
                        <v:stroke endarrow="open"/>
                      </v:line>
                      <v:shape id="Text Box 14" o:spid="_x0000_s1038" type="#_x0000_t202" style="position:absolute;left:6875;top:9020;width:1645;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NCn8IA&#10;AADbAAAADwAAAGRycy9kb3ducmV2LnhtbERPS2vCQBC+F/wPywi91Y0RWo2uIoWSFnqJrXgdsmMS&#10;zM4u2TWPf98tFHqbj+85u8NoWtFT5xvLCpaLBARxaXXDlYLvr7enNQgfkDW2lknBRB4O+9nDDjNt&#10;By6oP4VKxBD2GSqoQ3CZlL6syaBfWEccuavtDIYIu0rqDocYblqZJsmzNNhwbKjR0WtN5e10Nwpu&#10;Zuk2694V/fSh5Wf6kp/zS67U43w8bkEEGsO/+M/9ruP8Ffz+E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U0KfwgAAANsAAAAPAAAAAAAAAAAAAAAAAJgCAABkcnMvZG93&#10;bnJldi54bWxQSwUGAAAAAAQABAD1AAAAhwMAAAAA&#10;" stroked="f" strokecolor="silver">
                        <v:textbox>
                          <w:txbxContent>
                            <w:p w:rsidR="00315EFC" w:rsidRDefault="00315EFC" w:rsidP="00315EFC">
                              <w:pPr>
                                <w:rPr>
                                  <w:b/>
                                  <w:sz w:val="20"/>
                                  <w:szCs w:val="20"/>
                                </w:rPr>
                              </w:pPr>
                              <w:r>
                                <w:rPr>
                                  <w:b/>
                                  <w:sz w:val="20"/>
                                  <w:szCs w:val="20"/>
                                </w:rPr>
                                <w:t>Learning Activity</w:t>
                              </w:r>
                            </w:p>
                            <w:p w:rsidR="00315EFC" w:rsidRDefault="00315EFC" w:rsidP="00315EFC">
                              <w:pPr>
                                <w:rPr>
                                  <w:sz w:val="20"/>
                                  <w:szCs w:val="20"/>
                                </w:rPr>
                              </w:pPr>
                              <w:r>
                                <w:rPr>
                                  <w:sz w:val="20"/>
                                  <w:szCs w:val="20"/>
                                </w:rPr>
                                <w:t>(</w:t>
                              </w:r>
                              <w:proofErr w:type="gramStart"/>
                              <w:r>
                                <w:rPr>
                                  <w:sz w:val="20"/>
                                  <w:szCs w:val="20"/>
                                </w:rPr>
                                <w:t>reading</w:t>
                              </w:r>
                              <w:proofErr w:type="gramEnd"/>
                              <w:r>
                                <w:rPr>
                                  <w:sz w:val="20"/>
                                  <w:szCs w:val="20"/>
                                </w:rPr>
                                <w:t>/ thinking /doing)</w:t>
                              </w:r>
                            </w:p>
                          </w:txbxContent>
                        </v:textbox>
                      </v:shape>
                    </v:group>
                    <v:group id="Group 15" o:spid="_x0000_s1039" style="position:absolute;left:7845;top:6987;width:2185;height:1260" coordorigin="9155,7560" coordsize="2185,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16" o:spid="_x0000_s1040" type="#_x0000_t202" style="position:absolute;left:9155;top:7560;width:2185;height:1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Z/cMIA&#10;AADbAAAADwAAAGRycy9kb3ducmV2LnhtbERPS2vCQBC+F/wPywi91Y0BW42uIoWSFnqJrXgdsmMS&#10;zM4u2TWPf98tFHqbj+85u8NoWtFT5xvLCpaLBARxaXXDlYLvr7enNQgfkDW2lknBRB4O+9nDDjNt&#10;By6oP4VKxBD2GSqoQ3CZlL6syaBfWEccuavtDIYIu0rqDocYblqZJsmzNNhwbKjR0WtN5e10Nwpu&#10;Zuk2694V/fSh5Wf6kp/zS67U43w8bkEEGsO/+M/9ruP8Ffz+E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9n9wwgAAANsAAAAPAAAAAAAAAAAAAAAAAJgCAABkcnMvZG93&#10;bnJldi54bWxQSwUGAAAAAAQABAD1AAAAhwMAAAAA&#10;" stroked="f" strokecolor="silver">
                        <v:textbox>
                          <w:txbxContent>
                            <w:p w:rsidR="00315EFC" w:rsidRDefault="00315EFC" w:rsidP="00315EFC">
                              <w:pPr>
                                <w:rPr>
                                  <w:b/>
                                  <w:sz w:val="20"/>
                                  <w:szCs w:val="20"/>
                                </w:rPr>
                              </w:pPr>
                              <w:r>
                                <w:rPr>
                                  <w:b/>
                                  <w:sz w:val="20"/>
                                  <w:szCs w:val="20"/>
                                </w:rPr>
                                <w:t>Guided Reflection on activity</w:t>
                              </w:r>
                            </w:p>
                            <w:p w:rsidR="00315EFC" w:rsidRDefault="00315EFC" w:rsidP="00315EFC">
                              <w:pPr>
                                <w:rPr>
                                  <w:sz w:val="20"/>
                                  <w:szCs w:val="20"/>
                                </w:rPr>
                              </w:pPr>
                              <w:r>
                                <w:rPr>
                                  <w:sz w:val="20"/>
                                  <w:szCs w:val="20"/>
                                </w:rPr>
                                <w:t>(</w:t>
                              </w:r>
                              <w:proofErr w:type="gramStart"/>
                              <w:r>
                                <w:rPr>
                                  <w:sz w:val="20"/>
                                  <w:szCs w:val="20"/>
                                </w:rPr>
                                <w:t>discussion</w:t>
                              </w:r>
                              <w:proofErr w:type="gramEnd"/>
                              <w:r>
                                <w:rPr>
                                  <w:sz w:val="20"/>
                                  <w:szCs w:val="20"/>
                                </w:rPr>
                                <w:t xml:space="preserve"> of issues</w:t>
                              </w:r>
                            </w:p>
                            <w:p w:rsidR="00315EFC" w:rsidRDefault="00315EFC" w:rsidP="00315EFC">
                              <w:pPr>
                                <w:rPr>
                                  <w:sz w:val="20"/>
                                  <w:szCs w:val="20"/>
                                </w:rPr>
                              </w:pPr>
                              <w:proofErr w:type="gramStart"/>
                              <w:r>
                                <w:rPr>
                                  <w:sz w:val="20"/>
                                  <w:szCs w:val="20"/>
                                </w:rPr>
                                <w:t>raised</w:t>
                              </w:r>
                              <w:proofErr w:type="gramEnd"/>
                              <w:r>
                                <w:rPr>
                                  <w:sz w:val="20"/>
                                  <w:szCs w:val="20"/>
                                </w:rPr>
                                <w:t xml:space="preserve"> in activity)</w:t>
                              </w:r>
                            </w:p>
                          </w:txbxContent>
                        </v:textbox>
                      </v:shape>
                      <v:line id="Line 17" o:spid="_x0000_s1041" style="position:absolute;flip:y;visibility:visible;mso-wrap-style:square" from="10170,8428" to="10231,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G59MEAAADbAAAADwAAAGRycy9kb3ducmV2LnhtbERPTWvCQBC9F/wPywi91Y0WgkRXCQah&#10;BCloi16H7JgEs7Mxu03iv+8Khd7m8T5nvR1NI3rqXG1ZwXwWgSAurK65VPD9tX9bgnAeWWNjmRQ8&#10;yMF2M3lZY6LtwEfqT74UIYRdggoq79tESldUZNDNbEscuKvtDPoAu1LqDocQbhq5iKJYGqw5NFTY&#10;0q6i4nb6MQruTTac9zkNfOk/y+yeH95Tt1TqdTqmKxCeRv8v/nN/6DA/hucv4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gbn0wQAAANsAAAAPAAAAAAAAAAAAAAAA&#10;AKECAABkcnMvZG93bnJldi54bWxQSwUGAAAAAAQABAD5AAAAjwMAAAAA&#10;" stroked="f" strokecolor="silver" strokeweight="1.75pt">
                        <v:stroke endarrow="open"/>
                      </v:line>
                    </v:group>
                    <v:group id="Group 18" o:spid="_x0000_s1042" style="position:absolute;left:4298;top:5810;width:2700;height:900" coordorigin="6623,6485" coordsize="1690,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Text Box 19" o:spid="_x0000_s1043" type="#_x0000_t202" style="position:absolute;left:6623;top:6485;width:1634;height: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fQ7sQA&#10;AADbAAAADwAAAGRycy9kb3ducmV2LnhtbESPT2vCQBDF7wW/wzKCt7rRg9XUVYogsdCL/+h1yE6T&#10;YHZ2ya4xfvvOodDbDO/Ne79ZbwfXqp662Hg2MJtmoIhLbxuuDFzO+9clqJiQLbaeycCTImw3o5c1&#10;5tY/+Ej9KVVKQjjmaKBOKeRax7Imh3HqA7FoP75zmGTtKm07fEi4a/U8yxbaYcPSUGOgXU3l7XR3&#10;Bm5uFlbLPhz756fVX/O34lp8F8ZMxsPHO6hEQ/o3/10frOALrPwiA+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30O7EAAAA2wAAAA8AAAAAAAAAAAAAAAAAmAIAAGRycy9k&#10;b3ducmV2LnhtbFBLBQYAAAAABAAEAPUAAACJAwAAAAA=&#10;" stroked="f" strokecolor="silver">
                        <v:textbox>
                          <w:txbxContent>
                            <w:p w:rsidR="00315EFC" w:rsidRDefault="00315EFC" w:rsidP="00315EFC">
                              <w:pPr>
                                <w:rPr>
                                  <w:b/>
                                  <w:sz w:val="20"/>
                                  <w:szCs w:val="20"/>
                                </w:rPr>
                              </w:pPr>
                              <w:r>
                                <w:rPr>
                                  <w:b/>
                                  <w:sz w:val="20"/>
                                  <w:szCs w:val="20"/>
                                </w:rPr>
                                <w:t>Learning Pathway</w:t>
                              </w:r>
                            </w:p>
                            <w:p w:rsidR="00315EFC" w:rsidRDefault="00315EFC" w:rsidP="00315EFC">
                              <w:pPr>
                                <w:rPr>
                                  <w:sz w:val="20"/>
                                  <w:szCs w:val="20"/>
                                </w:rPr>
                              </w:pPr>
                              <w:proofErr w:type="gramStart"/>
                              <w:r>
                                <w:rPr>
                                  <w:sz w:val="20"/>
                                  <w:szCs w:val="20"/>
                                </w:rPr>
                                <w:t>New knowledge / ideas … leading to new activity…</w:t>
                              </w:r>
                              <w:proofErr w:type="gramEnd"/>
                            </w:p>
                          </w:txbxContent>
                        </v:textbox>
                      </v:shape>
                      <v:line id="Line 20" o:spid="_x0000_s1044" style="position:absolute;flip:x;visibility:visible;mso-wrap-style:square" from="8072,6561" to="8313,6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4thsAAAADbAAAADwAAAGRycy9kb3ducmV2LnhtbERPTYvCMBC9C/6HMII3TVUQrUYRRVhE&#10;FlZFr0MztsVmUptsW/+9WVjwNo/3Oct1awpRU+VyywpGwwgEcWJ1zqmCy3k/mIFwHlljYZkUvMjB&#10;etXtLDHWtuEfqk8+FSGEXYwKMu/LWEqXZGTQDW1JHLi7rQz6AKtU6gqbEG4KOY6iqTSYc2jIsKRt&#10;Rsnj9GsUPItdc90fqOFb/Z3unofjZONmSvV77WYBwlPrP+J/95cO8+fw90s4QK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eLYbAAAAA2wAAAA8AAAAAAAAAAAAAAAAA&#10;oQIAAGRycy9kb3ducmV2LnhtbFBLBQYAAAAABAAEAPkAAACOAwAAAAA=&#10;" stroked="f" strokecolor="silver" strokeweight="1.75pt">
                        <v:stroke endarrow="open"/>
                      </v:line>
                    </v:group>
                    <v:group id="Group 21" o:spid="_x0000_s1045" style="position:absolute;left:1942;top:6762;width:1801;height:399" coordorigin="3252,7335" coordsize="1801,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Text Box 22" o:spid="_x0000_s1046" type="#_x0000_t202" style="position:absolute;left:3327;top:7335;width:172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GzzsMA&#10;AADbAAAADwAAAGRycy9kb3ducmV2LnhtbESPT4vCMBTE74LfIbwFb5q2h1WrURZh6Qpe/LPs9dE8&#10;22LzEppsrd/eCAt7HGbmN8x6O5hW9NT5xrKCdJaAIC6tbrhScDl/ThcgfEDW2FomBQ/ysN2MR2vM&#10;tb3zkfpTqESEsM9RQR2Cy6X0ZU0G/cw64uhdbWcwRNlVUnd4j3DTyixJ3qXBhuNCjY52NZW3069R&#10;cDOpWy56d+wfey0P2bz4Ln4KpSZvw8cKRKAh/If/2l9aQZbC60v8AX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GzzsMAAADbAAAADwAAAAAAAAAAAAAAAACYAgAAZHJzL2Rv&#10;d25yZXYueG1sUEsFBgAAAAAEAAQA9QAAAIgDAAAAAA==&#10;" stroked="f" strokecolor="silver">
                        <v:textbox>
                          <w:txbxContent>
                            <w:p w:rsidR="00315EFC" w:rsidRDefault="00315EFC" w:rsidP="00315EFC">
                              <w:pPr>
                                <w:rPr>
                                  <w:b/>
                                  <w:sz w:val="20"/>
                                  <w:szCs w:val="20"/>
                                </w:rPr>
                              </w:pPr>
                              <w:r>
                                <w:rPr>
                                  <w:b/>
                                  <w:sz w:val="20"/>
                                  <w:szCs w:val="20"/>
                                </w:rPr>
                                <w:t>New activity</w:t>
                              </w:r>
                            </w:p>
                          </w:txbxContent>
                        </v:textbox>
                      </v:shape>
                      <v:line id="Line 23" o:spid="_x0000_s1047" style="position:absolute;visibility:visible;mso-wrap-style:square" from="3252,7560" to="3432,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RAO8YAAADbAAAADwAAAGRycy9kb3ducmV2LnhtbESP3WrCQBSE7wXfYTlC73TTUFqJrlIs&#10;toGC4B/i3TF7TILZsyG70bRP3xUKXg4z8w0znXemEldqXGlZwfMoAkGcWV1yrmC3XQ7HIJxH1lhZ&#10;JgU/5GA+6/emmGh74zVdNz4XAcIuQQWF93UipcsKMuhGtiYO3tk2Bn2QTS51g7cAN5WMo+hVGiw5&#10;LBRY06Kg7LJpjYKPpTmuXn4Pb+1x//n1XZVpezilSj0NuvcJCE+df4T/26lWEMdw/xJ+gJ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0QDvGAAAA2wAAAA8AAAAAAAAA&#10;AAAAAAAAoQIAAGRycy9kb3ducmV2LnhtbFBLBQYAAAAABAAEAPkAAACUAwAAAAA=&#10;" stroked="f" strokecolor="silver" strokeweight="1.75pt">
                        <v:stroke endarrow="open"/>
                      </v:line>
                    </v:group>
                    <v:group id="Group 24" o:spid="_x0000_s1048" style="position:absolute;left:8438;top:4910;width:2340;height:1260" coordorigin="9771,5832" coordsize="2057,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25" o:spid="_x0000_s1049" type="#_x0000_t202" style="position:absolute;left:9771;top:5832;width:2057;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YQVsMA&#10;AADbAAAADwAAAGRycy9kb3ducmV2LnhtbESPQWvCQBSE7wX/w/IEb3VjkGpTV5FCiYIX05ZeH9ln&#10;Esy+XbJrjP/eLQgeh5n5hlltBtOKnjrfWFYwmyYgiEurG64U/Hx/vS5B+ICssbVMCm7kYbMevaww&#10;0/bKR+qLUIkIYZ+hgjoEl0npy5oM+ql1xNE72c5giLKrpO7wGuGmlWmSvEmDDceFGh191lSei4tR&#10;cDYz977s3bG/7bU8pIv8N//LlZqMh+0HiEBDeIYf7Z1WkM7h/0v8A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YQVsMAAADbAAAADwAAAAAAAAAAAAAAAACYAgAAZHJzL2Rv&#10;d25yZXYueG1sUEsFBgAAAAAEAAQA9QAAAIgDAAAAAA==&#10;" stroked="f" strokecolor="silver">
                        <v:textbox>
                          <w:txbxContent>
                            <w:p w:rsidR="00315EFC" w:rsidRDefault="00315EFC" w:rsidP="00315EFC">
                              <w:pPr>
                                <w:rPr>
                                  <w:b/>
                                  <w:sz w:val="20"/>
                                  <w:szCs w:val="20"/>
                                </w:rPr>
                              </w:pPr>
                              <w:r>
                                <w:rPr>
                                  <w:b/>
                                  <w:sz w:val="20"/>
                                  <w:szCs w:val="20"/>
                                </w:rPr>
                                <w:t>Guided Reflection on activity</w:t>
                              </w:r>
                            </w:p>
                            <w:p w:rsidR="00315EFC" w:rsidRDefault="00315EFC" w:rsidP="00315EFC">
                              <w:pPr>
                                <w:rPr>
                                  <w:sz w:val="20"/>
                                  <w:szCs w:val="20"/>
                                </w:rPr>
                              </w:pPr>
                              <w:r>
                                <w:rPr>
                                  <w:sz w:val="20"/>
                                  <w:szCs w:val="20"/>
                                </w:rPr>
                                <w:t>(</w:t>
                              </w:r>
                              <w:proofErr w:type="gramStart"/>
                              <w:r>
                                <w:rPr>
                                  <w:sz w:val="20"/>
                                  <w:szCs w:val="20"/>
                                </w:rPr>
                                <w:t>discussion</w:t>
                              </w:r>
                              <w:proofErr w:type="gramEnd"/>
                              <w:r>
                                <w:rPr>
                                  <w:sz w:val="20"/>
                                  <w:szCs w:val="20"/>
                                </w:rPr>
                                <w:t xml:space="preserve"> of issues</w:t>
                              </w:r>
                            </w:p>
                            <w:p w:rsidR="00315EFC" w:rsidRDefault="00315EFC" w:rsidP="00315EFC">
                              <w:pPr>
                                <w:rPr>
                                  <w:sz w:val="20"/>
                                  <w:szCs w:val="20"/>
                                </w:rPr>
                              </w:pPr>
                              <w:proofErr w:type="gramStart"/>
                              <w:r>
                                <w:rPr>
                                  <w:sz w:val="20"/>
                                  <w:szCs w:val="20"/>
                                </w:rPr>
                                <w:t>raised</w:t>
                              </w:r>
                              <w:proofErr w:type="gramEnd"/>
                              <w:r>
                                <w:rPr>
                                  <w:sz w:val="20"/>
                                  <w:szCs w:val="20"/>
                                </w:rPr>
                                <w:t xml:space="preserve"> in activity)</w:t>
                              </w:r>
                            </w:p>
                          </w:txbxContent>
                        </v:textbox>
                      </v:shape>
                      <v:line id="Line 26" o:spid="_x0000_s1050" style="position:absolute;flip:y;visibility:visible;mso-wrap-style:square" from="10577,6432" to="10634,6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sMAAADbAAAADwAAAGRycy9kb3ducmV2LnhtbESP3YrCMBSE74V9h3AWvNN0FaV0jSKK&#10;ICKCP+zeHpqzbdnmpDaxrW9vBMHLYWa+YWaLzpSiodoVlhV8DSMQxKnVBWcKLufNIAbhPLLG0jIp&#10;uJODxfyjN8NE25aP1Jx8JgKEXYIKcu+rREqX5mTQDW1FHLw/Wxv0QdaZ1DW2AW5KOYqiqTRYcFjI&#10;saJVTun/6WYUXMt1+7PZUcu/zSFbX3f78dLFSvU/u+U3CE+df4df7a1WMJrA80v4AX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7T7DAAAA2wAAAA8AAAAAAAAAAAAA&#10;AAAAoQIAAGRycy9kb3ducmV2LnhtbFBLBQYAAAAABAAEAPkAAACRAwAAAAA=&#10;" stroked="f" strokecolor="silver" strokeweight="1.75pt">
                        <v:stroke endarrow="open"/>
                      </v:line>
                    </v:group>
                    <v:group id="Group 27" o:spid="_x0000_s1051" style="position:absolute;left:4658;top:3842;width:1858;height:867" coordorigin="6288,4416" coordsize="1538,8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28" o:spid="_x0000_s1052" type="#_x0000_t202" style="position:absolute;left:6288;top:4454;width:1538;height: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SOIcQA&#10;AADbAAAADwAAAGRycy9kb3ducmV2LnhtbESPzWrDMBCE74W8g9hAbo1sH/LjRjYlENxCL0kbel2s&#10;rW1srYSlOs7bV4VCj8PMfMMcytkMYqLRd5YVpOsEBHFtdceNgo/30+MOhA/IGgfLpOBOHspi8XDA&#10;XNsbn2m6hEZECPscFbQhuFxKX7dk0K+tI47elx0NhijHRuoRbxFuBpklyUYa7DgutOjo2FLdX76N&#10;gt6kbr+b3Hm6v2r5lm2ra/VZKbVazs9PIALN4T/8137RCrIt/H6JP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EjiHEAAAA2wAAAA8AAAAAAAAAAAAAAAAAmAIAAGRycy9k&#10;b3ducmV2LnhtbFBLBQYAAAAABAAEAPUAAACJAwAAAAA=&#10;" stroked="f" strokecolor="silver">
                        <v:textbox>
                          <w:txbxContent>
                            <w:p w:rsidR="00315EFC" w:rsidRDefault="00315EFC" w:rsidP="00315EFC">
                              <w:pPr>
                                <w:rPr>
                                  <w:sz w:val="20"/>
                                  <w:szCs w:val="20"/>
                                </w:rPr>
                              </w:pPr>
                              <w:r>
                                <w:rPr>
                                  <w:sz w:val="20"/>
                                  <w:szCs w:val="20"/>
                                </w:rPr>
                                <w:t xml:space="preserve">… </w:t>
                              </w:r>
                              <w:proofErr w:type="gramStart"/>
                              <w:r>
                                <w:rPr>
                                  <w:sz w:val="20"/>
                                  <w:szCs w:val="20"/>
                                </w:rPr>
                                <w:t>leading</w:t>
                              </w:r>
                              <w:proofErr w:type="gramEnd"/>
                              <w:r>
                                <w:rPr>
                                  <w:sz w:val="20"/>
                                  <w:szCs w:val="20"/>
                                </w:rPr>
                                <w:t xml:space="preserve"> to new</w:t>
                              </w:r>
                            </w:p>
                            <w:p w:rsidR="00315EFC" w:rsidRDefault="00315EFC" w:rsidP="00315EFC">
                              <w:pPr>
                                <w:rPr>
                                  <w:sz w:val="20"/>
                                  <w:szCs w:val="20"/>
                                </w:rPr>
                              </w:pPr>
                              <w:proofErr w:type="gramStart"/>
                              <w:r>
                                <w:rPr>
                                  <w:sz w:val="20"/>
                                  <w:szCs w:val="20"/>
                                </w:rPr>
                                <w:t>knowledge</w:t>
                              </w:r>
                              <w:proofErr w:type="gramEnd"/>
                              <w:r>
                                <w:rPr>
                                  <w:sz w:val="20"/>
                                  <w:szCs w:val="20"/>
                                </w:rPr>
                                <w:t xml:space="preserve"> / ideas … leading to new activity…</w:t>
                              </w:r>
                            </w:p>
                            <w:p w:rsidR="00315EFC" w:rsidRDefault="00315EFC" w:rsidP="00315EFC">
                              <w:pPr>
                                <w:rPr>
                                  <w:szCs w:val="20"/>
                                </w:rPr>
                              </w:pPr>
                            </w:p>
                          </w:txbxContent>
                        </v:textbox>
                      </v:shape>
                      <v:line id="Line 29" o:spid="_x0000_s1053" style="position:absolute;flip:x;visibility:visible;mso-wrap-style:square" from="7101,4416" to="7322,4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5CoMAAAADbAAAADwAAAGRycy9kb3ducmV2LnhtbERPTWvCQBC9F/wPywje6qYKElJXkYaA&#10;SBGMpb0O2TEJZmdjdk3Sf+8eBI+P973ejqYRPXWutqzgYx6BIC6srrlU8HPO3mMQziNrbCyTgn9y&#10;sN1M3taYaDvwifrclyKEsEtQQeV9m0jpiooMurltiQN3sZ1BH2BXSt3hEMJNIxdRtJIGaw4NFbb0&#10;VVFxze9Gwa1Jh9/sQAP/9ccyvR2+lzsXKzWbjrtPEJ5G/xI/3XutYBHGhi/hB8j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E+QqDAAAAA2wAAAA8AAAAAAAAAAAAAAAAA&#10;oQIAAGRycy9kb3ducmV2LnhtbFBLBQYAAAAABAAEAPkAAACOAwAAAAA=&#10;" stroked="f" strokecolor="silver" strokeweight="1.75pt">
                        <v:stroke endarrow="open"/>
                      </v:line>
                    </v:group>
                    <v:group id="Group 30" o:spid="_x0000_s1054" style="position:absolute;left:2547;top:4742;width:1743;height:399" coordorigin="3857,5316" coordsize="1743,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31" o:spid="_x0000_s1055" type="#_x0000_t202" style="position:absolute;left:3872;top:5316;width:1728;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SAiMAA&#10;AADbAAAADwAAAGRycy9kb3ducmV2LnhtbERPy4rCMBTdC/5DuMLsNNUBH9Uow4BUYTbWGdxemmtb&#10;bG5CE2v9e7MYcHk4782uN43oqPW1ZQXTSQKCuLC65lLB73k/XoLwAVljY5kUPMnDbjscbDDV9sEn&#10;6vJQihjCPkUFVQguldIXFRn0E+uII3e1rcEQYVtK3eIjhptGzpJkLg3WHBsqdPRdUXHL70bBzUzd&#10;atm5U/c8avkzW2R/2SVT6mPUf61BBOrDW/zvPmgFn3F9/BJ/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SAiMAAAADbAAAADwAAAAAAAAAAAAAAAACYAgAAZHJzL2Rvd25y&#10;ZXYueG1sUEsFBgAAAAAEAAQA9QAAAIUDAAAAAA==&#10;" stroked="f" strokecolor="silver">
                        <v:textbox>
                          <w:txbxContent>
                            <w:p w:rsidR="00315EFC" w:rsidRDefault="00315EFC" w:rsidP="00315EFC">
                              <w:pPr>
                                <w:rPr>
                                  <w:b/>
                                  <w:sz w:val="20"/>
                                  <w:szCs w:val="20"/>
                                </w:rPr>
                              </w:pPr>
                              <w:r>
                                <w:rPr>
                                  <w:b/>
                                  <w:sz w:val="20"/>
                                  <w:szCs w:val="20"/>
                                </w:rPr>
                                <w:t>New activity</w:t>
                              </w:r>
                            </w:p>
                          </w:txbxContent>
                        </v:textbox>
                      </v:shape>
                      <v:line id="Line 32" o:spid="_x0000_s1056" style="position:absolute;visibility:visible;mso-wrap-style:square" from="3857,5586" to="4037,5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IkcYAAADbAAAADwAAAGRycy9kb3ducmV2LnhtbESP3WrCQBSE74W+w3IK3ulGLa1EVykV&#10;NVAQ/EO8O2ZPk9Ds2ZDdaPTpu4VCL4eZ+YaZzltTiivVrrCsYNCPQBCnVhecKTjsl70xCOeRNZaW&#10;ScGdHMxnT50pxtreeEvXnc9EgLCLUUHufRVL6dKcDLq+rYiD92Vrgz7IOpO6xluAm1IOo+hVGiw4&#10;LORY0UdO6feuMQoWS3PevDxOb835uFp/lkXSnC6JUt3n9n0CwlPr/8N/7UQrGA3g90v4AXL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SJHGAAAA2wAAAA8AAAAAAAAA&#10;AAAAAAAAoQIAAGRycy9kb3ducmV2LnhtbFBLBQYAAAAABAAEAPkAAACUAwAAAAA=&#10;" stroked="f" strokecolor="silver" strokeweight="1.75pt">
                        <v:stroke endarrow="open"/>
                      </v:line>
                    </v:group>
                  </v:group>
                  <v:shape id="Text Box 33" o:spid="_x0000_s1057" type="#_x0000_t202" style="position:absolute;left:7409;top:9194;width:2618;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CFK8IA&#10;AADbAAAADwAAAGRycy9kb3ducmV2LnhtbESPQWvCQBSE7wX/w/IKvTWbKtQSXYNoLF7V9v6afSYh&#10;2bch+9S0v75bKHgcZuYbZpmPrlNXGkLj2cBLkoIiLr1tuDLwcdo9v4EKgmyx80wGvilAvpo8LDGz&#10;/sYHuh6lUhHCIUMDtUifaR3KmhyGxPfE0Tv7waFEOVTaDniLcNfpaZq+aocNx4Uae9rUVLbHizMw&#10;36+LYibj59c2yI9021Yf3gtjnh7H9QKU0Cj38H97bw3MpvD3Jf4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IUrwgAAANsAAAAPAAAAAAAAAAAAAAAAAJgCAABkcnMvZG93&#10;bnJldi54bWxQSwUGAAAAAAQABAD1AAAAhwMAAAAA&#10;" filled="f" stroked="f" strokecolor="silver">
                    <v:textbox>
                      <w:txbxContent>
                        <w:p w:rsidR="00315EFC" w:rsidRDefault="00315EFC" w:rsidP="00315EFC">
                          <w:pPr>
                            <w:rPr>
                              <w:b/>
                              <w:sz w:val="20"/>
                              <w:szCs w:val="20"/>
                            </w:rPr>
                          </w:pPr>
                          <w:r>
                            <w:rPr>
                              <w:b/>
                              <w:sz w:val="20"/>
                              <w:szCs w:val="20"/>
                            </w:rPr>
                            <w:t>Learning Cycle, SAIDE</w:t>
                          </w:r>
                        </w:p>
                      </w:txbxContent>
                    </v:textbox>
                  </v:shape>
                </v:group>
                <v:line id="Line 34" o:spid="_x0000_s1058" style="position:absolute;rotation:-130;flip:y;visibility:visible;mso-wrap-style:square" from="3077,4614" to="3257,4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JmScQAAADbAAAADwAAAGRycy9kb3ducmV2LnhtbESPQWvCQBSE74L/YXlCb3VjI0Wiq9hW&#10;sRdFo+j1kX0mwezbkN2a9N+7hYLHYeabYWaLzlTiTo0rLSsYDSMQxJnVJecKTsf16wSE88gaK8uk&#10;4JccLOb93gwTbVs+0D31uQgl7BJUUHhfJ1K6rCCDbmhr4uBdbWPQB9nkUjfYhnJTybcoepcGSw4L&#10;Bdb0WVB2S3+Mgniz/RqtPparah+X7e44Pq8v0Vmpl0G3nILw1Pln+J/+1oGL4e9L+AF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kmZJxAAAANsAAAAPAAAAAAAAAAAA&#10;AAAAAKECAABkcnMvZG93bnJldi54bWxQSwUGAAAAAAQABAD5AAAAkgMAAAAA&#10;" strokecolor="silver" strokeweight="1.75pt">
                  <v:stroke endarrow="open"/>
                </v:line>
                <v:line id="Line 35" o:spid="_x0000_s1059" style="position:absolute;rotation:115;flip:y;visibility:visible;mso-wrap-style:square" from="6375,4356" to="6555,4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sR8QAAADbAAAADwAAAGRycy9kb3ducmV2LnhtbESPQWsCMRSE7wX/Q3hCbzVrLVZXoxSl&#10;1EMPdtX7c/PMLm5elk3qpv/eFAo9DjPzDbNcR9uIG3W+dqxgPMpAEJdO12wUHA/vTzMQPiBrbByT&#10;gh/ysF4NHpaYa9fzF92KYESCsM9RQRVCm0vpy4os+pFriZN3cZ3FkGRnpO6wT3DbyOcsm0qLNaeF&#10;ClvaVFRei2+rIE63+1NrjvF10p9rU+j59fMjKPU4jG8LEIFi+A//tXdaweQFfr+k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4ixHxAAAANsAAAAPAAAAAAAAAAAA&#10;AAAAAKECAABkcnMvZG93bnJldi54bWxQSwUGAAAAAAQABAD5AAAAkgMAAAAA&#10;" strokecolor="silver" strokeweight="1.75pt">
                  <v:stroke endarrow="open"/>
                </v:line>
                <v:line id="Line 36" o:spid="_x0000_s1060" style="position:absolute;rotation:123;flip:y;visibility:visible;mso-wrap-style:square" from="6775,6362" to="6955,6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ZfpcIAAADbAAAADwAAAGRycy9kb3ducmV2LnhtbESPQYvCMBSE7wv+h/AEb2uqYtVqFFlY&#10;8LCXtV68PZpnW2xeShJr9ddvBGGPw8x8w2x2vWlER87XlhVMxgkI4sLqmksFp/z7cwnCB2SNjWVS&#10;8CAPu+3gY4OZtnf+pe4YShEh7DNUUIXQZlL6oiKDfmxb4uhdrDMYonSl1A7vEW4aOU2SVBqsOS5U&#10;2NJXRcX1eDMK9Nzq2Ur/mGKadvkzSRfl/uyUGg37/RpEoD78h9/tg1Ywm8PrS/w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LZfpcIAAADbAAAADwAAAAAAAAAAAAAA&#10;AAChAgAAZHJzL2Rvd25yZXYueG1sUEsFBgAAAAAEAAQA+QAAAJADAAAAAA==&#10;" strokecolor="silver" strokeweight="1.75pt">
                  <v:stroke endarrow="open"/>
                </v:line>
                <v:line id="Line 37" o:spid="_x0000_s1061" style="position:absolute;rotation:-85;flip:y;visibility:visible;mso-wrap-style:square" from="2432,6686" to="2612,6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7UcUAAADbAAAADwAAAGRycy9kb3ducmV2LnhtbESPwWrDMBBE74H+g9hCL6GR00IorpUQ&#10;UlJySA9x+gGLtbGNpZWR5Njt10eFQo7DzLxhis1kjbiSD61jBctFBoK4crrlWsH3ef/8BiJEZI3G&#10;MSn4oQCb9cOswFy7kU90LWMtEoRDjgqaGPtcylA1ZDEsXE+cvIvzFmOSvpba45jg1siXLFtJiy2n&#10;hQZ72jVUdeVgFYxDN3wd5uXvx+d+6EJnlsedN0o9PU7bdxCRpngP/7cPWsHrCv6+pB8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I7UcUAAADbAAAADwAAAAAAAAAA&#10;AAAAAAChAgAAZHJzL2Rvd25yZXYueG1sUEsFBgAAAAAEAAQA+QAAAJMDAAAAAA==&#10;" strokecolor="silver" strokeweight="1.75pt">
                  <v:stroke endarrow="open"/>
                </v:line>
                <v:line id="Line 38" o:spid="_x0000_s1062" style="position:absolute;rotation:4;flip:y;visibility:visible;mso-wrap-style:square" from="8728,5957" to="8908,6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ycH8EAAADbAAAADwAAAGRycy9kb3ducmV2LnhtbESPzarCMBSE94LvEI7gTlOvoqUaRS4o&#10;rgT/wOWhObbF5qQ0UatPbwTB5TDzzTCzRWNKcafaFZYVDPoRCOLU6oIzBcfDqheDcB5ZY2mZFDzJ&#10;wWLebs0w0fbBO7rvfSZCCbsEFeTeV4mULs3JoOvbijh4F1sb9EHWmdQ1PkK5KeVfFI2lwYLDQo4V&#10;/eeUXvc3o2AYXxt6FZvDaX06v3ajbamP8UqpbqdZTkF4avwv/KU3OnAT+HwJP0DO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JwfwQAAANsAAAAPAAAAAAAAAAAAAAAA&#10;AKECAABkcnMvZG93bnJldi54bWxQSwUGAAAAAAQABAD5AAAAjwMAAAAA&#10;" strokecolor="silver" strokeweight="1.75pt">
                  <v:stroke endarrow="open"/>
                </v:line>
                <v:line id="Line 39" o:spid="_x0000_s1063" style="position:absolute;flip:y;visibility:visible;mso-wrap-style:square" from="8776,7951" to="8956,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59FsIAAADbAAAADwAAAGRycy9kb3ducmV2LnhtbERPzWrCQBC+F/oOyxR6KXVjq0WiqxTF&#10;UvBiog8wZMckNDsbsqOJefruodDjx/e/2gyuUTfqQu3ZwHSSgCIuvK25NHA+7V8XoIIgW2w8k4E7&#10;BdisHx9WmFrfc0a3XEoVQzikaKASaVOtQ1GRwzDxLXHkLr5zKBF2pbYd9jHcNfotST60w5pjQ4Ut&#10;bSsqfvKrMzCX47jrs+wwO4y7q9jZ+PXCozHPT8PnEpTQIP/iP/e3NfAex8Yv8Qfo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V59FsIAAADbAAAADwAAAAAAAAAAAAAA&#10;AAChAgAAZHJzL2Rvd25yZXYueG1sUEsFBgAAAAAEAAQA+QAAAJADAAAAAA==&#10;" strokecolor="silver" strokeweight="1.75pt">
                  <v:stroke endarrow="open"/>
                </v:line>
              </v:group>
            </w:pict>
          </mc:Fallback>
        </mc:AlternateContent>
      </w: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r w:rsidRPr="00FB71B9">
        <w:rPr>
          <w:rFonts w:asciiTheme="minorHAnsi" w:hAnsiTheme="minorHAnsi" w:cstheme="minorHAnsi"/>
        </w:rPr>
        <w:t xml:space="preserve"> </w:t>
      </w: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r w:rsidRPr="00FB71B9">
        <w:rPr>
          <w:rFonts w:asciiTheme="minorHAnsi" w:hAnsiTheme="minorHAnsi" w:cstheme="minorHAnsi"/>
        </w:rPr>
        <w:t>Activity is not just doing something – thinking is also an activity. How do you think about something you don’t know? A thinking task takes you through a particular set of procedures which require you to focus your attention on particular concepts or issues and scaffold those in relation to what you already know, in relation to a new task or a new problem or new concept. That is what the design of a learning activity has to achieve. It is not just something new in a vacuum. We always respond to the world in relation to something we already know.</w:t>
      </w:r>
    </w:p>
    <w:p w:rsidR="00315EFC" w:rsidRPr="00FB71B9" w:rsidRDefault="00315EFC" w:rsidP="00315EFC">
      <w:pPr>
        <w:rPr>
          <w:rFonts w:asciiTheme="minorHAnsi" w:hAnsiTheme="minorHAnsi" w:cstheme="minorHAnsi"/>
        </w:rPr>
      </w:pPr>
      <w:r w:rsidRPr="00FB71B9">
        <w:rPr>
          <w:rFonts w:asciiTheme="minorHAnsi" w:hAnsiTheme="minorHAnsi" w:cstheme="minorHAnsi"/>
        </w:rPr>
        <w:lastRenderedPageBreak/>
        <w:t>This is how people learn in any situation. So the concept of a learning cycle or spiral is not just about distance learning. The learning process is the same whether the guided reflection is immediate and face to face, or whether it is mediated through the materials.</w:t>
      </w: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r w:rsidRPr="00FB71B9">
        <w:rPr>
          <w:rFonts w:asciiTheme="minorHAnsi" w:hAnsiTheme="minorHAnsi" w:cstheme="minorHAnsi"/>
        </w:rPr>
        <w:t xml:space="preserve">In face to face tuition the learner and the teacher are able to have a conversation in which the teacher can respond very quickly in an </w:t>
      </w:r>
      <w:r w:rsidRPr="00FB71B9">
        <w:rPr>
          <w:rFonts w:asciiTheme="minorHAnsi" w:hAnsiTheme="minorHAnsi" w:cstheme="minorHAnsi"/>
          <w:i/>
        </w:rPr>
        <w:t>ad hoc</w:t>
      </w:r>
      <w:r w:rsidRPr="00FB71B9">
        <w:rPr>
          <w:rFonts w:asciiTheme="minorHAnsi" w:hAnsiTheme="minorHAnsi" w:cstheme="minorHAnsi"/>
        </w:rPr>
        <w:t xml:space="preserve"> way to what the learner does or says and start to challenge and shift the conceptions that the learner is developing. In distance learning you, the writer, have to anticipate what the learner is likely to do and think and say. You cannot always anticipate correctly, but you can construct a set of activities that are likely to take that learner in the required direction in terms of the development; in other words in the direction of the learning pathway.</w:t>
      </w: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r w:rsidRPr="00FB71B9">
        <w:rPr>
          <w:rFonts w:asciiTheme="minorHAnsi" w:hAnsiTheme="minorHAnsi" w:cstheme="minorHAnsi"/>
        </w:rPr>
        <w:t xml:space="preserve">In a learning text, we know what is required to establish such a learning pathway. In the absence of a mediator (teacher), the text must take over the dialogic role of providing structured and systematic support to the learner as s/he moves from familiar activity (“the known”) to unfamiliar activity (“the unknown”). A designed learning text must consist of a series of learning activities, organised in a developmental sequence, which together require the learner to engage in thoughts and practices characteristic of what the course it trying to teach. </w:t>
      </w: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r w:rsidRPr="00FB71B9">
        <w:rPr>
          <w:rFonts w:asciiTheme="minorHAnsi" w:hAnsiTheme="minorHAnsi" w:cstheme="minorHAnsi"/>
        </w:rPr>
        <w:t>The question is</w:t>
      </w:r>
      <w:proofErr w:type="gramStart"/>
      <w:r w:rsidRPr="00FB71B9">
        <w:rPr>
          <w:rFonts w:asciiTheme="minorHAnsi" w:hAnsiTheme="minorHAnsi" w:cstheme="minorHAnsi"/>
        </w:rPr>
        <w:t>,</w:t>
      </w:r>
      <w:proofErr w:type="gramEnd"/>
      <w:r w:rsidRPr="00FB71B9">
        <w:rPr>
          <w:rFonts w:asciiTheme="minorHAnsi" w:hAnsiTheme="minorHAnsi" w:cstheme="minorHAnsi"/>
        </w:rPr>
        <w:t xml:space="preserve"> how does a piece of text substitute for what a teacher does? Think about it: in an ordinary learner-centred context (one in which activities that the learner engages in </w:t>
      </w:r>
      <w:proofErr w:type="gramStart"/>
      <w:r w:rsidRPr="00FB71B9">
        <w:rPr>
          <w:rFonts w:asciiTheme="minorHAnsi" w:hAnsiTheme="minorHAnsi" w:cstheme="minorHAnsi"/>
        </w:rPr>
        <w:t>are</w:t>
      </w:r>
      <w:proofErr w:type="gramEnd"/>
      <w:r w:rsidRPr="00FB71B9">
        <w:rPr>
          <w:rFonts w:asciiTheme="minorHAnsi" w:hAnsiTheme="minorHAnsi" w:cstheme="minorHAnsi"/>
        </w:rPr>
        <w:t xml:space="preserve"> set up as the basis on which learning occurs), a teacher is constantly giving feedback to learners on the </w:t>
      </w:r>
      <w:proofErr w:type="spellStart"/>
      <w:r w:rsidRPr="00FB71B9">
        <w:rPr>
          <w:rFonts w:asciiTheme="minorHAnsi" w:hAnsiTheme="minorHAnsi" w:cstheme="minorHAnsi"/>
        </w:rPr>
        <w:t>ongoing</w:t>
      </w:r>
      <w:proofErr w:type="spellEnd"/>
      <w:r w:rsidRPr="00FB71B9">
        <w:rPr>
          <w:rFonts w:asciiTheme="minorHAnsi" w:hAnsiTheme="minorHAnsi" w:cstheme="minorHAnsi"/>
        </w:rPr>
        <w:t xml:space="preserve"> outcomes of what they are doing – Is you answer to the question accurate and well-developed? Is the essay that you are writing well-argued? Is the solution you have developed to </w:t>
      </w:r>
      <w:proofErr w:type="gramStart"/>
      <w:r w:rsidRPr="00FB71B9">
        <w:rPr>
          <w:rFonts w:asciiTheme="minorHAnsi" w:hAnsiTheme="minorHAnsi" w:cstheme="minorHAnsi"/>
        </w:rPr>
        <w:t>a geometry</w:t>
      </w:r>
      <w:proofErr w:type="gramEnd"/>
      <w:r w:rsidRPr="00FB71B9">
        <w:rPr>
          <w:rFonts w:asciiTheme="minorHAnsi" w:hAnsiTheme="minorHAnsi" w:cstheme="minorHAnsi"/>
        </w:rPr>
        <w:t xml:space="preserve"> mathematically sound? Is your reading fluent and accurate? Etc. – and how they might improve their performance. When one writes a learning text, the idea is to construct feedback in such a way that the reflection encourages students to think critically about what they have done, and provide a framework against which students might be able to discover and reflect on mistakes they may have made. The materials become a mediator or educator.</w:t>
      </w: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r w:rsidRPr="00FB71B9">
        <w:rPr>
          <w:rFonts w:asciiTheme="minorHAnsi" w:hAnsiTheme="minorHAnsi" w:cstheme="minorHAnsi"/>
        </w:rPr>
        <w:t>The text can also help people to come to understand for themselves how they come to learn something new, for example by asking a question or by reading something new so that they are more aware that they can learn and they can take their own learning forward.</w:t>
      </w: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r w:rsidRPr="00FB71B9">
        <w:rPr>
          <w:rFonts w:asciiTheme="minorHAnsi" w:hAnsiTheme="minorHAnsi" w:cstheme="minorHAnsi"/>
        </w:rPr>
        <w:t xml:space="preserve">The populist notion of experiential learning is that if you have experienced something you have learned it. A good example is beading. Bead work has a complex set of skills in it and </w:t>
      </w:r>
      <w:proofErr w:type="spellStart"/>
      <w:r w:rsidRPr="00FB71B9">
        <w:rPr>
          <w:rFonts w:asciiTheme="minorHAnsi" w:hAnsiTheme="minorHAnsi" w:cstheme="minorHAnsi"/>
        </w:rPr>
        <w:t>beaders</w:t>
      </w:r>
      <w:proofErr w:type="spellEnd"/>
      <w:r w:rsidRPr="00FB71B9">
        <w:rPr>
          <w:rFonts w:asciiTheme="minorHAnsi" w:hAnsiTheme="minorHAnsi" w:cstheme="minorHAnsi"/>
        </w:rPr>
        <w:t xml:space="preserve"> probably do learn something while they are beading. But one does not reflect on an activity just by doing it. A </w:t>
      </w:r>
      <w:proofErr w:type="spellStart"/>
      <w:r w:rsidRPr="00FB71B9">
        <w:rPr>
          <w:rFonts w:asciiTheme="minorHAnsi" w:hAnsiTheme="minorHAnsi" w:cstheme="minorHAnsi"/>
        </w:rPr>
        <w:t>beader</w:t>
      </w:r>
      <w:proofErr w:type="spellEnd"/>
      <w:r w:rsidRPr="00FB71B9">
        <w:rPr>
          <w:rFonts w:asciiTheme="minorHAnsi" w:hAnsiTheme="minorHAnsi" w:cstheme="minorHAnsi"/>
        </w:rPr>
        <w:t xml:space="preserve"> doesn’t automatically ask questions about geometric patterning and sequencing. There may be an implicit notion of design, but it only becomes mathematics when there is deliberate, sustained and systematic reflection on those aspects. One of the main </w:t>
      </w:r>
      <w:proofErr w:type="gramStart"/>
      <w:r w:rsidRPr="00FB71B9">
        <w:rPr>
          <w:rFonts w:asciiTheme="minorHAnsi" w:hAnsiTheme="minorHAnsi" w:cstheme="minorHAnsi"/>
        </w:rPr>
        <w:t>theorist</w:t>
      </w:r>
      <w:proofErr w:type="gramEnd"/>
      <w:r w:rsidRPr="00FB71B9">
        <w:rPr>
          <w:rFonts w:asciiTheme="minorHAnsi" w:hAnsiTheme="minorHAnsi" w:cstheme="minorHAnsi"/>
        </w:rPr>
        <w:t xml:space="preserve"> of experiential learning, David Kolb, says precisely that. That it only becomes experiential learning when there is a reflective component to it.</w:t>
      </w:r>
    </w:p>
    <w:p w:rsidR="00315EFC" w:rsidRPr="00FB71B9" w:rsidRDefault="00315EFC" w:rsidP="00315EFC">
      <w:pPr>
        <w:rPr>
          <w:rFonts w:asciiTheme="minorHAnsi" w:hAnsiTheme="minorHAnsi" w:cstheme="minorHAnsi"/>
        </w:rPr>
      </w:pPr>
    </w:p>
    <w:p w:rsidR="00315EFC" w:rsidRPr="00FB71B9" w:rsidRDefault="00315EFC" w:rsidP="00315EFC">
      <w:pPr>
        <w:rPr>
          <w:rFonts w:asciiTheme="minorHAnsi" w:hAnsiTheme="minorHAnsi" w:cstheme="minorHAnsi"/>
        </w:rPr>
      </w:pPr>
      <w:r w:rsidRPr="00FB71B9">
        <w:rPr>
          <w:rFonts w:asciiTheme="minorHAnsi" w:hAnsiTheme="minorHAnsi" w:cstheme="minorHAnsi"/>
        </w:rPr>
        <w:lastRenderedPageBreak/>
        <w:t>Let’s look at how the learning spiral can help us to design materials, whether for self-study purposes or for learning in face to face contexts, or for a combination of both - blended learning.</w:t>
      </w:r>
    </w:p>
    <w:p w:rsidR="00315EFC" w:rsidRDefault="00315EFC" w:rsidP="00315EFC"/>
    <w:p w:rsidR="00315EFC" w:rsidRPr="00FB71B9" w:rsidRDefault="00315EFC" w:rsidP="00315EFC">
      <w:pPr>
        <w:rPr>
          <w:rFonts w:asciiTheme="minorHAnsi" w:hAnsiTheme="minorHAnsi" w:cstheme="minorHAnsi"/>
          <w:b/>
          <w:sz w:val="32"/>
          <w:szCs w:val="32"/>
        </w:rPr>
      </w:pPr>
      <w:r w:rsidRPr="00FB71B9">
        <w:rPr>
          <w:rFonts w:asciiTheme="minorHAnsi" w:hAnsiTheme="minorHAnsi" w:cstheme="minorHAnsi"/>
          <w:b/>
          <w:sz w:val="32"/>
          <w:szCs w:val="32"/>
        </w:rPr>
        <w:t>Designing and developing course materials: A distance education focus</w:t>
      </w:r>
    </w:p>
    <w:p w:rsidR="00315EFC" w:rsidRPr="00FB71B9" w:rsidRDefault="00315EFC" w:rsidP="00315EFC">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6042"/>
      </w:tblGrid>
      <w:tr w:rsidR="00315EFC" w:rsidRPr="00FB71B9" w:rsidTr="0092203F">
        <w:tc>
          <w:tcPr>
            <w:tcW w:w="3258" w:type="dxa"/>
            <w:shd w:val="clear" w:color="auto" w:fill="auto"/>
          </w:tcPr>
          <w:p w:rsidR="00315EFC" w:rsidRPr="00FB71B9" w:rsidRDefault="00315EFC" w:rsidP="0092203F">
            <w:pPr>
              <w:rPr>
                <w:rFonts w:asciiTheme="minorHAnsi" w:hAnsiTheme="minorHAnsi" w:cstheme="minorHAnsi"/>
                <w:b/>
              </w:rPr>
            </w:pPr>
            <w:r w:rsidRPr="00FB71B9">
              <w:rPr>
                <w:rFonts w:asciiTheme="minorHAnsi" w:hAnsiTheme="minorHAnsi" w:cstheme="minorHAnsi"/>
                <w:b/>
              </w:rPr>
              <w:t xml:space="preserve">Key elements in the learning spiral </w:t>
            </w:r>
          </w:p>
        </w:tc>
        <w:tc>
          <w:tcPr>
            <w:tcW w:w="6079" w:type="dxa"/>
            <w:shd w:val="clear" w:color="auto" w:fill="auto"/>
          </w:tcPr>
          <w:p w:rsidR="00315EFC" w:rsidRPr="00FB71B9" w:rsidRDefault="00315EFC" w:rsidP="0092203F">
            <w:pPr>
              <w:rPr>
                <w:rFonts w:asciiTheme="minorHAnsi" w:eastAsia="Arial Unicode MS" w:hAnsiTheme="minorHAnsi" w:cstheme="minorHAnsi"/>
                <w:b/>
              </w:rPr>
            </w:pPr>
            <w:r w:rsidRPr="00FB71B9">
              <w:rPr>
                <w:rFonts w:asciiTheme="minorHAnsi" w:eastAsia="Arial Unicode MS" w:hAnsiTheme="minorHAnsi" w:cstheme="minorHAnsi"/>
                <w:b/>
              </w:rPr>
              <w:t>Materials design features</w:t>
            </w:r>
          </w:p>
        </w:tc>
      </w:tr>
      <w:tr w:rsidR="00315EFC" w:rsidRPr="00FB71B9" w:rsidTr="0092203F">
        <w:tc>
          <w:tcPr>
            <w:tcW w:w="3258" w:type="dxa"/>
            <w:shd w:val="clear" w:color="auto" w:fill="auto"/>
          </w:tcPr>
          <w:p w:rsidR="00315EFC" w:rsidRPr="00FB71B9" w:rsidRDefault="00315EFC" w:rsidP="0092203F">
            <w:pPr>
              <w:rPr>
                <w:rFonts w:asciiTheme="minorHAnsi" w:hAnsiTheme="minorHAnsi" w:cstheme="minorHAnsi"/>
                <w:b/>
                <w:sz w:val="22"/>
                <w:szCs w:val="22"/>
              </w:rPr>
            </w:pPr>
            <w:r w:rsidRPr="00FB71B9">
              <w:rPr>
                <w:rFonts w:asciiTheme="minorHAnsi" w:hAnsiTheme="minorHAnsi" w:cstheme="minorHAnsi"/>
                <w:b/>
                <w:sz w:val="22"/>
                <w:szCs w:val="22"/>
              </w:rPr>
              <w:t>Content to frame activity</w:t>
            </w:r>
          </w:p>
          <w:p w:rsidR="00315EFC" w:rsidRPr="00FB71B9" w:rsidRDefault="00315EFC" w:rsidP="0092203F">
            <w:pPr>
              <w:rPr>
                <w:rFonts w:asciiTheme="minorHAnsi" w:hAnsiTheme="minorHAnsi" w:cstheme="minorHAnsi"/>
                <w:sz w:val="22"/>
                <w:szCs w:val="22"/>
              </w:rPr>
            </w:pPr>
            <w:r w:rsidRPr="00FB71B9">
              <w:rPr>
                <w:rFonts w:asciiTheme="minorHAnsi" w:hAnsiTheme="minorHAnsi" w:cstheme="minorHAnsi"/>
                <w:sz w:val="22"/>
                <w:szCs w:val="22"/>
              </w:rPr>
              <w:t>(Based one existing Knowledge &amp; experience)</w:t>
            </w:r>
          </w:p>
        </w:tc>
        <w:tc>
          <w:tcPr>
            <w:tcW w:w="6079" w:type="dxa"/>
            <w:shd w:val="clear" w:color="auto" w:fill="auto"/>
          </w:tcPr>
          <w:p w:rsidR="00315EFC" w:rsidRPr="00FB71B9" w:rsidRDefault="00315EFC" w:rsidP="0092203F">
            <w:pPr>
              <w:rPr>
                <w:rFonts w:asciiTheme="minorHAnsi" w:eastAsia="Arial Unicode MS" w:hAnsiTheme="minorHAnsi" w:cstheme="minorHAnsi"/>
                <w:sz w:val="22"/>
                <w:szCs w:val="22"/>
              </w:rPr>
            </w:pPr>
            <w:r w:rsidRPr="00FB71B9">
              <w:rPr>
                <w:rFonts w:asciiTheme="minorHAnsi" w:eastAsia="Arial Unicode MS" w:hAnsiTheme="minorHAnsi" w:cstheme="minorHAnsi"/>
                <w:sz w:val="22"/>
                <w:szCs w:val="22"/>
              </w:rPr>
              <w:t xml:space="preserve">As far as is possible, the content needs to be written as a statement of what we expect the learner to know already. </w:t>
            </w:r>
          </w:p>
          <w:p w:rsidR="00315EFC" w:rsidRPr="00FB71B9" w:rsidRDefault="00315EFC" w:rsidP="0092203F">
            <w:pPr>
              <w:rPr>
                <w:rFonts w:asciiTheme="minorHAnsi" w:eastAsia="Arial Unicode MS" w:hAnsiTheme="minorHAnsi" w:cstheme="minorHAnsi"/>
                <w:sz w:val="22"/>
                <w:szCs w:val="22"/>
              </w:rPr>
            </w:pPr>
            <w:r w:rsidRPr="00FB71B9">
              <w:rPr>
                <w:rFonts w:asciiTheme="minorHAnsi" w:eastAsia="Arial Unicode MS" w:hAnsiTheme="minorHAnsi" w:cstheme="minorHAnsi"/>
                <w:sz w:val="22"/>
                <w:szCs w:val="22"/>
              </w:rPr>
              <w:t xml:space="preserve">At the beginning of the text, we will have to rely on our own understanding of the students’ prior learning in relation to the topic in question. However, as the text evolves, and we incrementally introduce new ideas, we will also be able to draw on and frame what we understand to be prior knowledge. </w:t>
            </w:r>
          </w:p>
          <w:p w:rsidR="00315EFC" w:rsidRPr="00FB71B9" w:rsidRDefault="00315EFC" w:rsidP="0092203F">
            <w:pPr>
              <w:rPr>
                <w:rFonts w:asciiTheme="minorHAnsi" w:hAnsiTheme="minorHAnsi" w:cstheme="minorHAnsi"/>
                <w:sz w:val="22"/>
                <w:szCs w:val="22"/>
              </w:rPr>
            </w:pPr>
            <w:r w:rsidRPr="00FB71B9">
              <w:rPr>
                <w:rFonts w:asciiTheme="minorHAnsi" w:eastAsia="Arial Unicode MS" w:hAnsiTheme="minorHAnsi" w:cstheme="minorHAnsi"/>
                <w:sz w:val="22"/>
                <w:szCs w:val="22"/>
              </w:rPr>
              <w:t xml:space="preserve">It is critical that, from the second activity </w:t>
            </w:r>
            <w:proofErr w:type="spellStart"/>
            <w:r w:rsidRPr="00FB71B9">
              <w:rPr>
                <w:rFonts w:asciiTheme="minorHAnsi" w:eastAsia="Arial Unicode MS" w:hAnsiTheme="minorHAnsi" w:cstheme="minorHAnsi"/>
                <w:sz w:val="22"/>
                <w:szCs w:val="22"/>
              </w:rPr>
              <w:t>onwards</w:t>
            </w:r>
            <w:proofErr w:type="gramStart"/>
            <w:r w:rsidRPr="00FB71B9">
              <w:rPr>
                <w:rFonts w:asciiTheme="minorHAnsi" w:eastAsia="Arial Unicode MS" w:hAnsiTheme="minorHAnsi" w:cstheme="minorHAnsi"/>
                <w:sz w:val="22"/>
                <w:szCs w:val="22"/>
              </w:rPr>
              <w:t>,that</w:t>
            </w:r>
            <w:proofErr w:type="spellEnd"/>
            <w:proofErr w:type="gramEnd"/>
            <w:r w:rsidRPr="00FB71B9">
              <w:rPr>
                <w:rFonts w:asciiTheme="minorHAnsi" w:eastAsia="Arial Unicode MS" w:hAnsiTheme="minorHAnsi" w:cstheme="minorHAnsi"/>
                <w:sz w:val="22"/>
                <w:szCs w:val="22"/>
              </w:rPr>
              <w:t xml:space="preserve"> we build conceptually on what has been learnt in the previous activity/</w:t>
            </w:r>
            <w:proofErr w:type="spellStart"/>
            <w:r w:rsidRPr="00FB71B9">
              <w:rPr>
                <w:rFonts w:asciiTheme="minorHAnsi" w:eastAsia="Arial Unicode MS" w:hAnsiTheme="minorHAnsi" w:cstheme="minorHAnsi"/>
                <w:sz w:val="22"/>
                <w:szCs w:val="22"/>
              </w:rPr>
              <w:t>ies</w:t>
            </w:r>
            <w:proofErr w:type="spellEnd"/>
            <w:r w:rsidRPr="00FB71B9">
              <w:rPr>
                <w:rFonts w:asciiTheme="minorHAnsi" w:eastAsia="Arial Unicode MS" w:hAnsiTheme="minorHAnsi" w:cstheme="minorHAnsi"/>
                <w:sz w:val="22"/>
                <w:szCs w:val="22"/>
              </w:rPr>
              <w:t xml:space="preserve"> that we have designed. This activity-by-activity development is what is meant by a ‘learning pathway’.</w:t>
            </w:r>
          </w:p>
        </w:tc>
      </w:tr>
      <w:tr w:rsidR="00315EFC" w:rsidRPr="00FB71B9" w:rsidTr="0092203F">
        <w:tc>
          <w:tcPr>
            <w:tcW w:w="3258" w:type="dxa"/>
            <w:shd w:val="clear" w:color="auto" w:fill="auto"/>
          </w:tcPr>
          <w:p w:rsidR="00315EFC" w:rsidRPr="00FB71B9" w:rsidRDefault="00315EFC" w:rsidP="0092203F">
            <w:pPr>
              <w:rPr>
                <w:rFonts w:asciiTheme="minorHAnsi" w:hAnsiTheme="minorHAnsi" w:cstheme="minorHAnsi"/>
                <w:b/>
              </w:rPr>
            </w:pPr>
            <w:r w:rsidRPr="00FB71B9">
              <w:rPr>
                <w:rFonts w:asciiTheme="minorHAnsi" w:hAnsiTheme="minorHAnsi" w:cstheme="minorHAnsi"/>
                <w:b/>
              </w:rPr>
              <w:t>Learning activity</w:t>
            </w:r>
          </w:p>
          <w:p w:rsidR="00315EFC" w:rsidRPr="00FB71B9" w:rsidRDefault="00315EFC" w:rsidP="0092203F">
            <w:pPr>
              <w:rPr>
                <w:rFonts w:asciiTheme="minorHAnsi" w:hAnsiTheme="minorHAnsi" w:cstheme="minorHAnsi"/>
              </w:rPr>
            </w:pPr>
            <w:r w:rsidRPr="00FB71B9">
              <w:rPr>
                <w:rFonts w:asciiTheme="minorHAnsi" w:hAnsiTheme="minorHAnsi" w:cstheme="minorHAnsi"/>
              </w:rPr>
              <w:t xml:space="preserve">(reading, </w:t>
            </w:r>
            <w:proofErr w:type="spellStart"/>
            <w:r w:rsidRPr="00FB71B9">
              <w:rPr>
                <w:rFonts w:asciiTheme="minorHAnsi" w:hAnsiTheme="minorHAnsi" w:cstheme="minorHAnsi"/>
              </w:rPr>
              <w:t>thinking,doing</w:t>
            </w:r>
            <w:proofErr w:type="spellEnd"/>
            <w:r w:rsidRPr="00FB71B9">
              <w:rPr>
                <w:rFonts w:asciiTheme="minorHAnsi" w:hAnsiTheme="minorHAnsi" w:cstheme="minorHAnsi"/>
              </w:rPr>
              <w:t>)</w:t>
            </w:r>
          </w:p>
        </w:tc>
        <w:tc>
          <w:tcPr>
            <w:tcW w:w="6079" w:type="dxa"/>
            <w:shd w:val="clear" w:color="auto" w:fill="auto"/>
          </w:tcPr>
          <w:p w:rsidR="00315EFC" w:rsidRPr="00FB71B9" w:rsidRDefault="00315EFC" w:rsidP="0092203F">
            <w:pPr>
              <w:rPr>
                <w:rFonts w:asciiTheme="minorHAnsi" w:eastAsia="Arial Unicode MS" w:hAnsiTheme="minorHAnsi" w:cstheme="minorHAnsi"/>
                <w:sz w:val="22"/>
                <w:szCs w:val="22"/>
              </w:rPr>
            </w:pPr>
            <w:r w:rsidRPr="00FB71B9">
              <w:rPr>
                <w:rFonts w:asciiTheme="minorHAnsi" w:eastAsia="Arial Unicode MS" w:hAnsiTheme="minorHAnsi" w:cstheme="minorHAnsi"/>
                <w:sz w:val="22"/>
                <w:szCs w:val="22"/>
              </w:rPr>
              <w:t xml:space="preserve">The key point here is that we do not learn by simply being told something. We also do not learn by simply “having an experience” of something. When we listen to a good lecture, we can learn a lot, but only when we actively think about and reflect on what the speaker is saying. If the content of what is being said is not phrased in such a way as to engage with our prior knowledge, or if it is simply a restatement of what we already know, then we learn nothing. In both instances, this kind of lecture (or, designed learning texts) will only serve to bore us. </w:t>
            </w:r>
          </w:p>
          <w:p w:rsidR="00315EFC" w:rsidRPr="00FB71B9" w:rsidRDefault="00315EFC" w:rsidP="0092203F">
            <w:pPr>
              <w:rPr>
                <w:rFonts w:asciiTheme="minorHAnsi" w:eastAsia="Arial Unicode MS" w:hAnsiTheme="minorHAnsi" w:cstheme="minorHAnsi"/>
                <w:sz w:val="22"/>
                <w:szCs w:val="22"/>
              </w:rPr>
            </w:pPr>
          </w:p>
          <w:p w:rsidR="00315EFC" w:rsidRPr="00FB71B9" w:rsidRDefault="00315EFC" w:rsidP="0092203F">
            <w:pPr>
              <w:rPr>
                <w:rFonts w:asciiTheme="minorHAnsi" w:eastAsia="Arial Unicode MS" w:hAnsiTheme="minorHAnsi" w:cstheme="minorHAnsi"/>
                <w:sz w:val="22"/>
                <w:szCs w:val="22"/>
              </w:rPr>
            </w:pPr>
            <w:r w:rsidRPr="00FB71B9">
              <w:rPr>
                <w:rFonts w:asciiTheme="minorHAnsi" w:eastAsia="Arial Unicode MS" w:hAnsiTheme="minorHAnsi" w:cstheme="minorHAnsi"/>
                <w:sz w:val="22"/>
                <w:szCs w:val="22"/>
              </w:rPr>
              <w:t xml:space="preserve">So the activity is the moment or episode in the learning process in which we actually acquire new understandings and new forms of knowledge – this is the pivotal notion in a constructivist approach to learning. This is why we talk about activity-based learning texts, and why the inclusion of developmentally-conceived activities in learning texts is a non-negotiable feature of the design and development of quality learning materials. </w:t>
            </w:r>
          </w:p>
        </w:tc>
      </w:tr>
      <w:tr w:rsidR="00315EFC" w:rsidRPr="00FB71B9" w:rsidTr="0092203F">
        <w:tc>
          <w:tcPr>
            <w:tcW w:w="3258" w:type="dxa"/>
            <w:shd w:val="clear" w:color="auto" w:fill="auto"/>
          </w:tcPr>
          <w:p w:rsidR="00315EFC" w:rsidRPr="00FB71B9" w:rsidRDefault="00315EFC" w:rsidP="0092203F">
            <w:pPr>
              <w:rPr>
                <w:rFonts w:asciiTheme="minorHAnsi" w:hAnsiTheme="minorHAnsi" w:cstheme="minorHAnsi"/>
                <w:b/>
                <w:sz w:val="22"/>
                <w:szCs w:val="22"/>
              </w:rPr>
            </w:pPr>
            <w:r w:rsidRPr="00FB71B9">
              <w:rPr>
                <w:rFonts w:asciiTheme="minorHAnsi" w:hAnsiTheme="minorHAnsi" w:cstheme="minorHAnsi"/>
                <w:b/>
                <w:sz w:val="22"/>
                <w:szCs w:val="22"/>
              </w:rPr>
              <w:t>Guided reflection /response to activity</w:t>
            </w:r>
          </w:p>
          <w:p w:rsidR="00315EFC" w:rsidRPr="00FB71B9" w:rsidRDefault="00315EFC" w:rsidP="0092203F">
            <w:pPr>
              <w:rPr>
                <w:rFonts w:asciiTheme="minorHAnsi" w:hAnsiTheme="minorHAnsi" w:cstheme="minorHAnsi"/>
                <w:sz w:val="22"/>
                <w:szCs w:val="22"/>
              </w:rPr>
            </w:pPr>
            <w:r w:rsidRPr="00FB71B9">
              <w:rPr>
                <w:rFonts w:asciiTheme="minorHAnsi" w:hAnsiTheme="minorHAnsi" w:cstheme="minorHAnsi"/>
                <w:sz w:val="22"/>
                <w:szCs w:val="22"/>
              </w:rPr>
              <w:t>(discussion of issues raised in activity)</w:t>
            </w:r>
          </w:p>
        </w:tc>
        <w:tc>
          <w:tcPr>
            <w:tcW w:w="6079" w:type="dxa"/>
            <w:shd w:val="clear" w:color="auto" w:fill="auto"/>
          </w:tcPr>
          <w:p w:rsidR="00315EFC" w:rsidRPr="00FB71B9" w:rsidRDefault="00315EFC" w:rsidP="0092203F">
            <w:pPr>
              <w:rPr>
                <w:rFonts w:asciiTheme="minorHAnsi" w:eastAsia="Arial Unicode MS" w:hAnsiTheme="minorHAnsi" w:cstheme="minorHAnsi"/>
                <w:sz w:val="22"/>
                <w:szCs w:val="22"/>
              </w:rPr>
            </w:pPr>
            <w:r w:rsidRPr="00FB71B9">
              <w:rPr>
                <w:rFonts w:asciiTheme="minorHAnsi" w:eastAsia="Arial Unicode MS" w:hAnsiTheme="minorHAnsi" w:cstheme="minorHAnsi"/>
                <w:sz w:val="22"/>
                <w:szCs w:val="22"/>
              </w:rPr>
              <w:t xml:space="preserve">This is the point at which the text needs to operate as a teacher – it needs to anticipate the possible responses that learners may have come up with in relation to an activity, and provide them with an opportunity to reflect on what they have written in such a way as to allow them to learn from the actions (mental actions and others) that they have just engaged in. Obviously a sensitive teacher in a classroom does this all the time, but the trick here is to get the text to be able to do this in some way for the learner. You are not wanting simply to give the right answer or to affirm any old thing that the learner may have produced – often, learners are wrong because they make mistakes or because they have a misunderstanding. Rather, what you want to do as a writer is to get the learner to think about what s/he has just </w:t>
            </w:r>
            <w:r w:rsidRPr="00FB71B9">
              <w:rPr>
                <w:rFonts w:asciiTheme="minorHAnsi" w:eastAsia="Arial Unicode MS" w:hAnsiTheme="minorHAnsi" w:cstheme="minorHAnsi"/>
                <w:sz w:val="22"/>
                <w:szCs w:val="22"/>
              </w:rPr>
              <w:lastRenderedPageBreak/>
              <w:t>done or said or written in a critical and reflective manner, and thus to be able to learn from it.</w:t>
            </w:r>
          </w:p>
          <w:p w:rsidR="00315EFC" w:rsidRPr="00FB71B9" w:rsidRDefault="00315EFC" w:rsidP="0092203F">
            <w:pPr>
              <w:rPr>
                <w:rFonts w:asciiTheme="minorHAnsi" w:eastAsia="Arial Unicode MS" w:hAnsiTheme="minorHAnsi" w:cstheme="minorHAnsi"/>
                <w:sz w:val="22"/>
                <w:szCs w:val="22"/>
              </w:rPr>
            </w:pPr>
          </w:p>
          <w:p w:rsidR="00315EFC" w:rsidRPr="00FB71B9" w:rsidRDefault="00315EFC" w:rsidP="0092203F">
            <w:pPr>
              <w:rPr>
                <w:rFonts w:asciiTheme="minorHAnsi" w:hAnsiTheme="minorHAnsi" w:cstheme="minorHAnsi"/>
              </w:rPr>
            </w:pPr>
            <w:r w:rsidRPr="00FB71B9">
              <w:rPr>
                <w:rFonts w:asciiTheme="minorHAnsi" w:hAnsiTheme="minorHAnsi" w:cstheme="minorHAnsi"/>
              </w:rPr>
              <w:t xml:space="preserve">There needs to be a deliberate structured reflection in relation to the task. The reflection helps to give a focus and to create the conditions for learning from own experience. That is why the reflection does not necessarily produce a right or a wrong answer. Instead, one is trying to </w:t>
            </w:r>
            <w:proofErr w:type="gramStart"/>
            <w:r w:rsidRPr="00FB71B9">
              <w:rPr>
                <w:rFonts w:asciiTheme="minorHAnsi" w:hAnsiTheme="minorHAnsi" w:cstheme="minorHAnsi"/>
              </w:rPr>
              <w:t>is</w:t>
            </w:r>
            <w:proofErr w:type="gramEnd"/>
            <w:r w:rsidRPr="00FB71B9">
              <w:rPr>
                <w:rFonts w:asciiTheme="minorHAnsi" w:hAnsiTheme="minorHAnsi" w:cstheme="minorHAnsi"/>
              </w:rPr>
              <w:t xml:space="preserve"> to put the learner in a position in which s/he thinks about whatever answer s/he gave and the reason for arriving at that answer. The learners are required to engage in meta-cognition to reflect on the activity. To simply provide the answer will not tell you whether the learner has learnt something or not. Some people think that even in activity based learning you have only learned when you are given the answer. The reflection cannot be the answer because the reflection is part of the activity. There may be cases where the conversation between different people in the activity is part of the learning process, and it may be helpful to give a kind of answer to clarify that the conversation was on the right track but that is still not the point of the reflection.</w:t>
            </w:r>
          </w:p>
        </w:tc>
      </w:tr>
      <w:tr w:rsidR="00315EFC" w:rsidRPr="00FB71B9" w:rsidTr="0092203F">
        <w:tc>
          <w:tcPr>
            <w:tcW w:w="3258" w:type="dxa"/>
            <w:shd w:val="clear" w:color="auto" w:fill="auto"/>
          </w:tcPr>
          <w:p w:rsidR="00315EFC" w:rsidRPr="00FB71B9" w:rsidRDefault="00315EFC" w:rsidP="0092203F">
            <w:pPr>
              <w:rPr>
                <w:rFonts w:asciiTheme="minorHAnsi" w:hAnsiTheme="minorHAnsi" w:cstheme="minorHAnsi"/>
                <w:b/>
                <w:sz w:val="22"/>
                <w:szCs w:val="22"/>
              </w:rPr>
            </w:pPr>
            <w:r w:rsidRPr="00FB71B9">
              <w:rPr>
                <w:rFonts w:asciiTheme="minorHAnsi" w:hAnsiTheme="minorHAnsi" w:cstheme="minorHAnsi"/>
                <w:b/>
                <w:sz w:val="22"/>
                <w:szCs w:val="22"/>
              </w:rPr>
              <w:lastRenderedPageBreak/>
              <w:t>Learning pathway</w:t>
            </w:r>
          </w:p>
          <w:p w:rsidR="00315EFC" w:rsidRPr="00FB71B9" w:rsidRDefault="00315EFC" w:rsidP="0092203F">
            <w:pPr>
              <w:rPr>
                <w:rFonts w:asciiTheme="minorHAnsi" w:hAnsiTheme="minorHAnsi" w:cstheme="minorHAnsi"/>
                <w:sz w:val="22"/>
                <w:szCs w:val="22"/>
              </w:rPr>
            </w:pPr>
            <w:r w:rsidRPr="00FB71B9">
              <w:rPr>
                <w:rFonts w:asciiTheme="minorHAnsi" w:hAnsiTheme="minorHAnsi" w:cstheme="minorHAnsi"/>
                <w:sz w:val="22"/>
                <w:szCs w:val="22"/>
              </w:rPr>
              <w:t>(New knowledge/ideas leading to new activity)</w:t>
            </w:r>
          </w:p>
        </w:tc>
        <w:tc>
          <w:tcPr>
            <w:tcW w:w="6079" w:type="dxa"/>
            <w:shd w:val="clear" w:color="auto" w:fill="auto"/>
          </w:tcPr>
          <w:p w:rsidR="00315EFC" w:rsidRPr="00FB71B9" w:rsidRDefault="00315EFC" w:rsidP="0092203F">
            <w:pPr>
              <w:rPr>
                <w:rFonts w:asciiTheme="minorHAnsi" w:eastAsia="Arial Unicode MS" w:hAnsiTheme="minorHAnsi" w:cstheme="minorHAnsi"/>
              </w:rPr>
            </w:pPr>
            <w:r w:rsidRPr="00FB71B9">
              <w:rPr>
                <w:rFonts w:asciiTheme="minorHAnsi" w:eastAsia="Arial Unicode MS" w:hAnsiTheme="minorHAnsi" w:cstheme="minorHAnsi"/>
              </w:rPr>
              <w:t>As you move on in your writing, try to pull a question out of what has gone before. Try and identify an issue that will add new content or will deepen the understanding that the learners have built up so far. Of course, then, this will be introduced to set up the next learning activity which is conceptualised in terms of the learning pathway that you have planned.</w:t>
            </w:r>
          </w:p>
        </w:tc>
      </w:tr>
    </w:tbl>
    <w:p w:rsidR="00315EFC" w:rsidRDefault="00315EFC" w:rsidP="00315EFC"/>
    <w:sectPr w:rsidR="00315EFC" w:rsidSect="00315EFC">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EFC" w:rsidRDefault="00315EFC" w:rsidP="00315EFC">
      <w:r>
        <w:separator/>
      </w:r>
    </w:p>
  </w:endnote>
  <w:endnote w:type="continuationSeparator" w:id="0">
    <w:p w:rsidR="00315EFC" w:rsidRDefault="00315EFC" w:rsidP="0031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EFC" w:rsidRDefault="00315EFC" w:rsidP="00315EFC">
    <w:pPr>
      <w:pStyle w:val="Footer"/>
      <w:tabs>
        <w:tab w:val="clear" w:pos="9026"/>
        <w:tab w:val="left" w:pos="8505"/>
        <w:tab w:val="left" w:pos="8647"/>
      </w:tabs>
      <w:ind w:right="679"/>
      <w:jc w:val="right"/>
    </w:pPr>
    <w:r w:rsidRPr="00892AA2">
      <w:rPr>
        <w:rFonts w:asciiTheme="minorHAnsi" w:hAnsiTheme="minorHAnsi" w:cstheme="minorHAnsi"/>
        <w:noProof/>
        <w:lang w:eastAsia="en-ZA"/>
      </w:rPr>
      <w:drawing>
        <wp:anchor distT="0" distB="0" distL="114300" distR="114300" simplePos="0" relativeHeight="251659264" behindDoc="1" locked="0" layoutInCell="1" allowOverlap="1" wp14:anchorId="4B988BCA" wp14:editId="36379DB3">
          <wp:simplePos x="0" y="0"/>
          <wp:positionH relativeFrom="column">
            <wp:posOffset>5406390</wp:posOffset>
          </wp:positionH>
          <wp:positionV relativeFrom="paragraph">
            <wp:posOffset>45720</wp:posOffset>
          </wp:positionV>
          <wp:extent cx="781050" cy="271145"/>
          <wp:effectExtent l="0" t="0" r="0" b="0"/>
          <wp:wrapThrough wrapText="bothSides">
            <wp:wrapPolygon edited="0">
              <wp:start x="0" y="0"/>
              <wp:lineTo x="0" y="19728"/>
              <wp:lineTo x="21073" y="19728"/>
              <wp:lineTo x="21073" y="0"/>
              <wp:lineTo x="0" y="0"/>
            </wp:wrapPolygon>
          </wp:wrapThrough>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271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AA2">
      <w:rPr>
        <w:rFonts w:asciiTheme="minorHAnsi" w:hAnsiTheme="minorHAnsi" w:cstheme="minorHAnsi"/>
        <w:noProof/>
        <w:lang w:eastAsia="en-ZA"/>
      </w:rPr>
      <w:drawing>
        <wp:anchor distT="0" distB="0" distL="114300" distR="114300" simplePos="0" relativeHeight="251660288" behindDoc="0" locked="0" layoutInCell="1" allowOverlap="1" wp14:anchorId="0EA9A34A" wp14:editId="1CE9F765">
          <wp:simplePos x="0" y="0"/>
          <wp:positionH relativeFrom="column">
            <wp:posOffset>-276225</wp:posOffset>
          </wp:positionH>
          <wp:positionV relativeFrom="paragraph">
            <wp:posOffset>26670</wp:posOffset>
          </wp:positionV>
          <wp:extent cx="786765" cy="3473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765" cy="347345"/>
                  </a:xfrm>
                  <a:prstGeom prst="rect">
                    <a:avLst/>
                  </a:prstGeom>
                  <a:noFill/>
                </pic:spPr>
              </pic:pic>
            </a:graphicData>
          </a:graphic>
          <wp14:sizeRelH relativeFrom="page">
            <wp14:pctWidth>0</wp14:pctWidth>
          </wp14:sizeRelH>
          <wp14:sizeRelV relativeFrom="page">
            <wp14:pctHeight>0</wp14:pctHeight>
          </wp14:sizeRelV>
        </wp:anchor>
      </w:drawing>
    </w:r>
    <w:r w:rsidRPr="00892AA2">
      <w:rPr>
        <w:rFonts w:asciiTheme="minorHAnsi" w:hAnsiTheme="minorHAnsi" w:cstheme="minorHAnsi"/>
      </w:rPr>
      <w:t xml:space="preserve">                                                                        </w:t>
    </w:r>
    <w:r w:rsidRPr="00892AA2">
      <w:rPr>
        <w:rFonts w:asciiTheme="minorHAnsi" w:hAnsiTheme="minorHAnsi" w:cstheme="minorHAnsi"/>
      </w:rPr>
      <w:fldChar w:fldCharType="begin"/>
    </w:r>
    <w:r w:rsidRPr="00892AA2">
      <w:rPr>
        <w:rFonts w:asciiTheme="minorHAnsi" w:hAnsiTheme="minorHAnsi" w:cstheme="minorHAnsi"/>
      </w:rPr>
      <w:instrText xml:space="preserve"> PAGE   \* MERGEFORMAT </w:instrText>
    </w:r>
    <w:r w:rsidRPr="00892AA2">
      <w:rPr>
        <w:rFonts w:asciiTheme="minorHAnsi" w:hAnsiTheme="minorHAnsi" w:cstheme="minorHAnsi"/>
      </w:rPr>
      <w:fldChar w:fldCharType="separate"/>
    </w:r>
    <w:r>
      <w:rPr>
        <w:rFonts w:asciiTheme="minorHAnsi" w:hAnsiTheme="minorHAnsi" w:cstheme="minorHAnsi"/>
        <w:noProof/>
      </w:rPr>
      <w:t>1</w:t>
    </w:r>
    <w:r w:rsidRPr="00892AA2">
      <w:rPr>
        <w:rFonts w:asciiTheme="minorHAnsi" w:hAnsiTheme="minorHAnsi" w:cstheme="minorHAnsi"/>
        <w:noProof/>
      </w:rPr>
      <w:fldChar w:fldCharType="end"/>
    </w:r>
    <w:r w:rsidRPr="00892AA2">
      <w:rPr>
        <w:rFonts w:asciiTheme="minorHAnsi" w:hAnsiTheme="minorHAnsi" w:cstheme="minorHAnsi"/>
      </w:rPr>
      <w:t xml:space="preserve">                                    </w:t>
    </w:r>
    <w:r w:rsidRPr="00892AA2">
      <w:rPr>
        <w:rFonts w:asciiTheme="minorHAnsi" w:hAnsiTheme="minorHAnsi" w:cstheme="minorHAnsi"/>
        <w:sz w:val="14"/>
        <w:szCs w:val="16"/>
      </w:rPr>
      <w:t>This work is</w:t>
    </w:r>
    <w:r w:rsidRPr="00892AA2">
      <w:rPr>
        <w:rFonts w:asciiTheme="minorHAnsi" w:hAnsiTheme="minorHAnsi" w:cstheme="minorHAnsi"/>
        <w:sz w:val="14"/>
      </w:rPr>
      <w:t xml:space="preserve"> licensed under a Creative </w:t>
    </w:r>
    <w:r w:rsidRPr="00892AA2">
      <w:rPr>
        <w:rFonts w:asciiTheme="minorHAnsi" w:hAnsiTheme="minorHAnsi" w:cstheme="minorHAnsi"/>
        <w:sz w:val="14"/>
      </w:rPr>
      <w:br/>
      <w:t>Commons Attribution 3.0 </w:t>
    </w:r>
    <w:proofErr w:type="spellStart"/>
    <w:r w:rsidRPr="00892AA2">
      <w:rPr>
        <w:rFonts w:asciiTheme="minorHAnsi" w:hAnsiTheme="minorHAnsi" w:cstheme="minorHAnsi"/>
        <w:sz w:val="14"/>
      </w:rPr>
      <w:t>Unported</w:t>
    </w:r>
    <w:proofErr w:type="spellEnd"/>
    <w:r w:rsidRPr="00892AA2">
      <w:rPr>
        <w:rFonts w:asciiTheme="minorHAnsi" w:hAnsiTheme="minorHAnsi" w:cstheme="minorHAnsi"/>
        <w:sz w:val="14"/>
      </w:rPr>
      <w:t xml:space="preserve"> License</w:t>
    </w:r>
    <w:r w:rsidRPr="00222B41">
      <w:rPr>
        <w:rFonts w:cs="Calibri"/>
        <w:sz w:val="14"/>
      </w:rPr>
      <w:t>.</w:t>
    </w:r>
  </w:p>
  <w:p w:rsidR="00315EFC" w:rsidRPr="00315EFC" w:rsidRDefault="00315EFC" w:rsidP="00315E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EFC" w:rsidRDefault="00315EFC" w:rsidP="00315EFC">
      <w:r>
        <w:separator/>
      </w:r>
    </w:p>
  </w:footnote>
  <w:footnote w:type="continuationSeparator" w:id="0">
    <w:p w:rsidR="00315EFC" w:rsidRDefault="00315EFC" w:rsidP="00315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EFC"/>
    <w:rsid w:val="000006CB"/>
    <w:rsid w:val="00000FF7"/>
    <w:rsid w:val="0000102A"/>
    <w:rsid w:val="0000485D"/>
    <w:rsid w:val="000048A6"/>
    <w:rsid w:val="00004BED"/>
    <w:rsid w:val="00005E7E"/>
    <w:rsid w:val="00014765"/>
    <w:rsid w:val="000147FA"/>
    <w:rsid w:val="00020967"/>
    <w:rsid w:val="00024779"/>
    <w:rsid w:val="00025B33"/>
    <w:rsid w:val="00032943"/>
    <w:rsid w:val="00032ADD"/>
    <w:rsid w:val="000346A0"/>
    <w:rsid w:val="000348A3"/>
    <w:rsid w:val="00036A33"/>
    <w:rsid w:val="00044F08"/>
    <w:rsid w:val="000450E0"/>
    <w:rsid w:val="0004697B"/>
    <w:rsid w:val="00047CA6"/>
    <w:rsid w:val="000523DF"/>
    <w:rsid w:val="00053A7A"/>
    <w:rsid w:val="0005478D"/>
    <w:rsid w:val="000552CC"/>
    <w:rsid w:val="00057D6B"/>
    <w:rsid w:val="000613B0"/>
    <w:rsid w:val="000613E5"/>
    <w:rsid w:val="00064513"/>
    <w:rsid w:val="00065ED6"/>
    <w:rsid w:val="00070108"/>
    <w:rsid w:val="00070C03"/>
    <w:rsid w:val="00071B29"/>
    <w:rsid w:val="0007405F"/>
    <w:rsid w:val="00075647"/>
    <w:rsid w:val="00082FD0"/>
    <w:rsid w:val="00083ACC"/>
    <w:rsid w:val="0008753A"/>
    <w:rsid w:val="00087C65"/>
    <w:rsid w:val="0009007A"/>
    <w:rsid w:val="00091BE5"/>
    <w:rsid w:val="0009229E"/>
    <w:rsid w:val="00093402"/>
    <w:rsid w:val="00095F92"/>
    <w:rsid w:val="000A0C07"/>
    <w:rsid w:val="000A0E3D"/>
    <w:rsid w:val="000A2D84"/>
    <w:rsid w:val="000A2FFF"/>
    <w:rsid w:val="000B0B87"/>
    <w:rsid w:val="000B3830"/>
    <w:rsid w:val="000B4343"/>
    <w:rsid w:val="000B6253"/>
    <w:rsid w:val="000B77B2"/>
    <w:rsid w:val="000C0580"/>
    <w:rsid w:val="000C7955"/>
    <w:rsid w:val="000D2D64"/>
    <w:rsid w:val="000D47D0"/>
    <w:rsid w:val="000D4A31"/>
    <w:rsid w:val="000D6639"/>
    <w:rsid w:val="000D6FE2"/>
    <w:rsid w:val="000D7657"/>
    <w:rsid w:val="000D765E"/>
    <w:rsid w:val="000E1C2B"/>
    <w:rsid w:val="000E1F28"/>
    <w:rsid w:val="000E209F"/>
    <w:rsid w:val="000F41B5"/>
    <w:rsid w:val="000F4A05"/>
    <w:rsid w:val="000F5054"/>
    <w:rsid w:val="000F681F"/>
    <w:rsid w:val="0010187E"/>
    <w:rsid w:val="001019EE"/>
    <w:rsid w:val="00102C8D"/>
    <w:rsid w:val="001036E9"/>
    <w:rsid w:val="00105A4E"/>
    <w:rsid w:val="001108FF"/>
    <w:rsid w:val="001112B3"/>
    <w:rsid w:val="001171FA"/>
    <w:rsid w:val="00124D33"/>
    <w:rsid w:val="001264DD"/>
    <w:rsid w:val="00127DD8"/>
    <w:rsid w:val="00131966"/>
    <w:rsid w:val="00134704"/>
    <w:rsid w:val="00145EFC"/>
    <w:rsid w:val="00146F88"/>
    <w:rsid w:val="0015118A"/>
    <w:rsid w:val="00152AA5"/>
    <w:rsid w:val="00152CF9"/>
    <w:rsid w:val="00153DD9"/>
    <w:rsid w:val="00154550"/>
    <w:rsid w:val="0016023C"/>
    <w:rsid w:val="00161F1D"/>
    <w:rsid w:val="00164E14"/>
    <w:rsid w:val="00167B96"/>
    <w:rsid w:val="00170165"/>
    <w:rsid w:val="0017082F"/>
    <w:rsid w:val="00181388"/>
    <w:rsid w:val="001813AE"/>
    <w:rsid w:val="001856A2"/>
    <w:rsid w:val="00185E66"/>
    <w:rsid w:val="00190554"/>
    <w:rsid w:val="00193A9A"/>
    <w:rsid w:val="001968D7"/>
    <w:rsid w:val="001968E9"/>
    <w:rsid w:val="00197BD1"/>
    <w:rsid w:val="001A0467"/>
    <w:rsid w:val="001A2AF4"/>
    <w:rsid w:val="001A3721"/>
    <w:rsid w:val="001A3DBE"/>
    <w:rsid w:val="001A3F44"/>
    <w:rsid w:val="001A4978"/>
    <w:rsid w:val="001A5A8E"/>
    <w:rsid w:val="001B4B53"/>
    <w:rsid w:val="001C01E5"/>
    <w:rsid w:val="001C0270"/>
    <w:rsid w:val="001C06E2"/>
    <w:rsid w:val="001C450A"/>
    <w:rsid w:val="001C5037"/>
    <w:rsid w:val="001C6994"/>
    <w:rsid w:val="001D3E22"/>
    <w:rsid w:val="001D4D32"/>
    <w:rsid w:val="001D56AE"/>
    <w:rsid w:val="001D590D"/>
    <w:rsid w:val="001D73B9"/>
    <w:rsid w:val="001E1349"/>
    <w:rsid w:val="001F2A4C"/>
    <w:rsid w:val="001F2CB6"/>
    <w:rsid w:val="001F3B24"/>
    <w:rsid w:val="001F3B5A"/>
    <w:rsid w:val="001F3DAA"/>
    <w:rsid w:val="001F63C4"/>
    <w:rsid w:val="00201C48"/>
    <w:rsid w:val="00201EFC"/>
    <w:rsid w:val="0020305D"/>
    <w:rsid w:val="00212ACD"/>
    <w:rsid w:val="00214369"/>
    <w:rsid w:val="0021489B"/>
    <w:rsid w:val="002161BE"/>
    <w:rsid w:val="00232084"/>
    <w:rsid w:val="002346E4"/>
    <w:rsid w:val="00234E67"/>
    <w:rsid w:val="00235DD4"/>
    <w:rsid w:val="00237B56"/>
    <w:rsid w:val="00237BBB"/>
    <w:rsid w:val="00240B7F"/>
    <w:rsid w:val="00241197"/>
    <w:rsid w:val="0024129B"/>
    <w:rsid w:val="00241692"/>
    <w:rsid w:val="00246CC5"/>
    <w:rsid w:val="00247038"/>
    <w:rsid w:val="002510B7"/>
    <w:rsid w:val="00252957"/>
    <w:rsid w:val="002536E5"/>
    <w:rsid w:val="00254F44"/>
    <w:rsid w:val="002567B4"/>
    <w:rsid w:val="00261AAB"/>
    <w:rsid w:val="00261E0D"/>
    <w:rsid w:val="00264854"/>
    <w:rsid w:val="002655B7"/>
    <w:rsid w:val="00266F55"/>
    <w:rsid w:val="002773AF"/>
    <w:rsid w:val="00277FC8"/>
    <w:rsid w:val="00280811"/>
    <w:rsid w:val="00281BB3"/>
    <w:rsid w:val="0028400B"/>
    <w:rsid w:val="00285A82"/>
    <w:rsid w:val="00293781"/>
    <w:rsid w:val="00294846"/>
    <w:rsid w:val="002956F4"/>
    <w:rsid w:val="002957BC"/>
    <w:rsid w:val="002A02B8"/>
    <w:rsid w:val="002A08FA"/>
    <w:rsid w:val="002A2743"/>
    <w:rsid w:val="002A2ACB"/>
    <w:rsid w:val="002A544B"/>
    <w:rsid w:val="002A764F"/>
    <w:rsid w:val="002C122C"/>
    <w:rsid w:val="002C46C1"/>
    <w:rsid w:val="002D1555"/>
    <w:rsid w:val="002D16A9"/>
    <w:rsid w:val="002D3849"/>
    <w:rsid w:val="002D44A6"/>
    <w:rsid w:val="002D4C50"/>
    <w:rsid w:val="002D5354"/>
    <w:rsid w:val="002D6552"/>
    <w:rsid w:val="002D6AFC"/>
    <w:rsid w:val="002D755F"/>
    <w:rsid w:val="002D777C"/>
    <w:rsid w:val="002E040D"/>
    <w:rsid w:val="002E467D"/>
    <w:rsid w:val="002E6377"/>
    <w:rsid w:val="002F064A"/>
    <w:rsid w:val="002F67EF"/>
    <w:rsid w:val="00302081"/>
    <w:rsid w:val="003034A6"/>
    <w:rsid w:val="00304CCB"/>
    <w:rsid w:val="00305C00"/>
    <w:rsid w:val="00306EAF"/>
    <w:rsid w:val="00310E06"/>
    <w:rsid w:val="00313302"/>
    <w:rsid w:val="003135E1"/>
    <w:rsid w:val="00313CF8"/>
    <w:rsid w:val="00313D58"/>
    <w:rsid w:val="00314BCC"/>
    <w:rsid w:val="00314BDF"/>
    <w:rsid w:val="0031571C"/>
    <w:rsid w:val="00315EFC"/>
    <w:rsid w:val="0031681C"/>
    <w:rsid w:val="003178E0"/>
    <w:rsid w:val="00322825"/>
    <w:rsid w:val="00323F33"/>
    <w:rsid w:val="00326C17"/>
    <w:rsid w:val="00334051"/>
    <w:rsid w:val="00340FD0"/>
    <w:rsid w:val="00342AEA"/>
    <w:rsid w:val="00345EA8"/>
    <w:rsid w:val="00345FEA"/>
    <w:rsid w:val="00352CAA"/>
    <w:rsid w:val="003544C4"/>
    <w:rsid w:val="003601AB"/>
    <w:rsid w:val="00360DC4"/>
    <w:rsid w:val="00363E9E"/>
    <w:rsid w:val="003661A5"/>
    <w:rsid w:val="00367459"/>
    <w:rsid w:val="00370765"/>
    <w:rsid w:val="003709FB"/>
    <w:rsid w:val="00370E18"/>
    <w:rsid w:val="003712F0"/>
    <w:rsid w:val="00374F6C"/>
    <w:rsid w:val="00375CA7"/>
    <w:rsid w:val="00375F91"/>
    <w:rsid w:val="00376701"/>
    <w:rsid w:val="00377688"/>
    <w:rsid w:val="00380252"/>
    <w:rsid w:val="003804B2"/>
    <w:rsid w:val="00381B47"/>
    <w:rsid w:val="003857BD"/>
    <w:rsid w:val="00391A04"/>
    <w:rsid w:val="003926C6"/>
    <w:rsid w:val="003955B9"/>
    <w:rsid w:val="003A11EA"/>
    <w:rsid w:val="003A407E"/>
    <w:rsid w:val="003B07D8"/>
    <w:rsid w:val="003B08DE"/>
    <w:rsid w:val="003B30EE"/>
    <w:rsid w:val="003B66B8"/>
    <w:rsid w:val="003B7499"/>
    <w:rsid w:val="003C219A"/>
    <w:rsid w:val="003C48CF"/>
    <w:rsid w:val="003C4AAC"/>
    <w:rsid w:val="003D0677"/>
    <w:rsid w:val="003D1035"/>
    <w:rsid w:val="003D2719"/>
    <w:rsid w:val="003D3E24"/>
    <w:rsid w:val="003D4B8C"/>
    <w:rsid w:val="003D5E18"/>
    <w:rsid w:val="003D63B6"/>
    <w:rsid w:val="003E03BA"/>
    <w:rsid w:val="003E05C7"/>
    <w:rsid w:val="003E0A0D"/>
    <w:rsid w:val="003E4132"/>
    <w:rsid w:val="003E50D5"/>
    <w:rsid w:val="003E5D38"/>
    <w:rsid w:val="003E5DA5"/>
    <w:rsid w:val="003F5308"/>
    <w:rsid w:val="003F5C85"/>
    <w:rsid w:val="003F6D27"/>
    <w:rsid w:val="003F7062"/>
    <w:rsid w:val="00402252"/>
    <w:rsid w:val="0040242C"/>
    <w:rsid w:val="00405346"/>
    <w:rsid w:val="00405A44"/>
    <w:rsid w:val="00407552"/>
    <w:rsid w:val="00407D3A"/>
    <w:rsid w:val="004128D3"/>
    <w:rsid w:val="00414C49"/>
    <w:rsid w:val="0041522A"/>
    <w:rsid w:val="00416912"/>
    <w:rsid w:val="00416DAA"/>
    <w:rsid w:val="00420416"/>
    <w:rsid w:val="0042132E"/>
    <w:rsid w:val="004217DD"/>
    <w:rsid w:val="0042294C"/>
    <w:rsid w:val="0042643C"/>
    <w:rsid w:val="00426523"/>
    <w:rsid w:val="0043186A"/>
    <w:rsid w:val="00432E62"/>
    <w:rsid w:val="0043364A"/>
    <w:rsid w:val="00434FDA"/>
    <w:rsid w:val="004355F8"/>
    <w:rsid w:val="00436330"/>
    <w:rsid w:val="004370DF"/>
    <w:rsid w:val="00437B4E"/>
    <w:rsid w:val="00441531"/>
    <w:rsid w:val="004449BF"/>
    <w:rsid w:val="0044622D"/>
    <w:rsid w:val="00446DB2"/>
    <w:rsid w:val="00450B41"/>
    <w:rsid w:val="00452DFB"/>
    <w:rsid w:val="00453DC2"/>
    <w:rsid w:val="0046248D"/>
    <w:rsid w:val="004653AB"/>
    <w:rsid w:val="00472F90"/>
    <w:rsid w:val="0047443D"/>
    <w:rsid w:val="00477286"/>
    <w:rsid w:val="00480937"/>
    <w:rsid w:val="00481264"/>
    <w:rsid w:val="0048188A"/>
    <w:rsid w:val="00485991"/>
    <w:rsid w:val="00485F8B"/>
    <w:rsid w:val="004919B1"/>
    <w:rsid w:val="00491FE1"/>
    <w:rsid w:val="0049666A"/>
    <w:rsid w:val="00496762"/>
    <w:rsid w:val="004975C5"/>
    <w:rsid w:val="00497828"/>
    <w:rsid w:val="004A2A31"/>
    <w:rsid w:val="004A4291"/>
    <w:rsid w:val="004A4B30"/>
    <w:rsid w:val="004A5233"/>
    <w:rsid w:val="004A5C6D"/>
    <w:rsid w:val="004A63DE"/>
    <w:rsid w:val="004A65DF"/>
    <w:rsid w:val="004A78C7"/>
    <w:rsid w:val="004B0C12"/>
    <w:rsid w:val="004B41F8"/>
    <w:rsid w:val="004B6D12"/>
    <w:rsid w:val="004B7342"/>
    <w:rsid w:val="004C0C65"/>
    <w:rsid w:val="004C373C"/>
    <w:rsid w:val="004C6517"/>
    <w:rsid w:val="004C72B8"/>
    <w:rsid w:val="004D3082"/>
    <w:rsid w:val="004D407C"/>
    <w:rsid w:val="004D55F0"/>
    <w:rsid w:val="004D6549"/>
    <w:rsid w:val="004E2484"/>
    <w:rsid w:val="004E4D28"/>
    <w:rsid w:val="004E5261"/>
    <w:rsid w:val="004E6B69"/>
    <w:rsid w:val="004F16F6"/>
    <w:rsid w:val="004F6CB4"/>
    <w:rsid w:val="004F74E5"/>
    <w:rsid w:val="005001EA"/>
    <w:rsid w:val="00501243"/>
    <w:rsid w:val="00507BE8"/>
    <w:rsid w:val="005117C5"/>
    <w:rsid w:val="00511FF0"/>
    <w:rsid w:val="00513A1B"/>
    <w:rsid w:val="0051471C"/>
    <w:rsid w:val="00516753"/>
    <w:rsid w:val="00520D25"/>
    <w:rsid w:val="0052103F"/>
    <w:rsid w:val="00523FB9"/>
    <w:rsid w:val="00532890"/>
    <w:rsid w:val="00534635"/>
    <w:rsid w:val="0053723E"/>
    <w:rsid w:val="0054384A"/>
    <w:rsid w:val="00544A9F"/>
    <w:rsid w:val="0054571A"/>
    <w:rsid w:val="00547B44"/>
    <w:rsid w:val="005534E4"/>
    <w:rsid w:val="0055366E"/>
    <w:rsid w:val="005556FD"/>
    <w:rsid w:val="00555A44"/>
    <w:rsid w:val="00556B15"/>
    <w:rsid w:val="00556D98"/>
    <w:rsid w:val="00557446"/>
    <w:rsid w:val="005609F0"/>
    <w:rsid w:val="00560FCB"/>
    <w:rsid w:val="0056433C"/>
    <w:rsid w:val="00565557"/>
    <w:rsid w:val="00571416"/>
    <w:rsid w:val="005727C3"/>
    <w:rsid w:val="005749BE"/>
    <w:rsid w:val="00582A7D"/>
    <w:rsid w:val="00586A94"/>
    <w:rsid w:val="00591509"/>
    <w:rsid w:val="005919F5"/>
    <w:rsid w:val="005927F7"/>
    <w:rsid w:val="0059567D"/>
    <w:rsid w:val="005A1049"/>
    <w:rsid w:val="005B120E"/>
    <w:rsid w:val="005B27B8"/>
    <w:rsid w:val="005B3533"/>
    <w:rsid w:val="005B45D4"/>
    <w:rsid w:val="005B507D"/>
    <w:rsid w:val="005B5180"/>
    <w:rsid w:val="005B72BC"/>
    <w:rsid w:val="005C03AF"/>
    <w:rsid w:val="005C094B"/>
    <w:rsid w:val="005C0FAE"/>
    <w:rsid w:val="005C1B80"/>
    <w:rsid w:val="005C4126"/>
    <w:rsid w:val="005C50DB"/>
    <w:rsid w:val="005C6404"/>
    <w:rsid w:val="005C692A"/>
    <w:rsid w:val="005D1944"/>
    <w:rsid w:val="005D69FB"/>
    <w:rsid w:val="005E3EB9"/>
    <w:rsid w:val="005E4479"/>
    <w:rsid w:val="005E686D"/>
    <w:rsid w:val="005E7F0F"/>
    <w:rsid w:val="005F083F"/>
    <w:rsid w:val="005F0F36"/>
    <w:rsid w:val="005F2D44"/>
    <w:rsid w:val="005F302D"/>
    <w:rsid w:val="005F3F09"/>
    <w:rsid w:val="005F3F8A"/>
    <w:rsid w:val="005F771B"/>
    <w:rsid w:val="005F7FEB"/>
    <w:rsid w:val="00601F21"/>
    <w:rsid w:val="00601FBC"/>
    <w:rsid w:val="00603678"/>
    <w:rsid w:val="006048C8"/>
    <w:rsid w:val="00605D3C"/>
    <w:rsid w:val="00611A9F"/>
    <w:rsid w:val="00613CE2"/>
    <w:rsid w:val="0061457B"/>
    <w:rsid w:val="00617489"/>
    <w:rsid w:val="0061770B"/>
    <w:rsid w:val="0062069C"/>
    <w:rsid w:val="00621582"/>
    <w:rsid w:val="00621DA4"/>
    <w:rsid w:val="00626B6A"/>
    <w:rsid w:val="00627BF3"/>
    <w:rsid w:val="00630F37"/>
    <w:rsid w:val="00632D6D"/>
    <w:rsid w:val="00636FD4"/>
    <w:rsid w:val="00637443"/>
    <w:rsid w:val="00637809"/>
    <w:rsid w:val="00640BF2"/>
    <w:rsid w:val="00641732"/>
    <w:rsid w:val="006436A7"/>
    <w:rsid w:val="006446E2"/>
    <w:rsid w:val="00644AE8"/>
    <w:rsid w:val="00644DE7"/>
    <w:rsid w:val="006459BA"/>
    <w:rsid w:val="00646AEB"/>
    <w:rsid w:val="006522F2"/>
    <w:rsid w:val="0065258D"/>
    <w:rsid w:val="006528A7"/>
    <w:rsid w:val="006544A5"/>
    <w:rsid w:val="0065668B"/>
    <w:rsid w:val="00662E02"/>
    <w:rsid w:val="00662F94"/>
    <w:rsid w:val="00671D0A"/>
    <w:rsid w:val="00674200"/>
    <w:rsid w:val="00675395"/>
    <w:rsid w:val="00675665"/>
    <w:rsid w:val="00676ADE"/>
    <w:rsid w:val="00676D25"/>
    <w:rsid w:val="00681323"/>
    <w:rsid w:val="0068312B"/>
    <w:rsid w:val="006833C9"/>
    <w:rsid w:val="00683653"/>
    <w:rsid w:val="0068421B"/>
    <w:rsid w:val="0068535B"/>
    <w:rsid w:val="0069026C"/>
    <w:rsid w:val="006945AE"/>
    <w:rsid w:val="0069533B"/>
    <w:rsid w:val="00695B64"/>
    <w:rsid w:val="0069615B"/>
    <w:rsid w:val="006A00ED"/>
    <w:rsid w:val="006A1BCC"/>
    <w:rsid w:val="006A1CC0"/>
    <w:rsid w:val="006A4F19"/>
    <w:rsid w:val="006A51D9"/>
    <w:rsid w:val="006A58AC"/>
    <w:rsid w:val="006A59CE"/>
    <w:rsid w:val="006A7A08"/>
    <w:rsid w:val="006B007F"/>
    <w:rsid w:val="006B10D8"/>
    <w:rsid w:val="006B53B0"/>
    <w:rsid w:val="006B576B"/>
    <w:rsid w:val="006B68EE"/>
    <w:rsid w:val="006B76E2"/>
    <w:rsid w:val="006C19C6"/>
    <w:rsid w:val="006C2DBE"/>
    <w:rsid w:val="006C4A47"/>
    <w:rsid w:val="006C4D17"/>
    <w:rsid w:val="006D20B9"/>
    <w:rsid w:val="006D3E39"/>
    <w:rsid w:val="006D4265"/>
    <w:rsid w:val="006D593A"/>
    <w:rsid w:val="006D65DE"/>
    <w:rsid w:val="006D6B7B"/>
    <w:rsid w:val="006E252F"/>
    <w:rsid w:val="006F00BA"/>
    <w:rsid w:val="00707A54"/>
    <w:rsid w:val="00707B90"/>
    <w:rsid w:val="00707C92"/>
    <w:rsid w:val="00710BCD"/>
    <w:rsid w:val="00711670"/>
    <w:rsid w:val="00712C55"/>
    <w:rsid w:val="00713C7A"/>
    <w:rsid w:val="00715B93"/>
    <w:rsid w:val="00722E9B"/>
    <w:rsid w:val="00724160"/>
    <w:rsid w:val="007247AE"/>
    <w:rsid w:val="007261C9"/>
    <w:rsid w:val="00727DB9"/>
    <w:rsid w:val="00736B0F"/>
    <w:rsid w:val="00736F8B"/>
    <w:rsid w:val="00737DC8"/>
    <w:rsid w:val="00740398"/>
    <w:rsid w:val="007419B1"/>
    <w:rsid w:val="00741CA4"/>
    <w:rsid w:val="00747766"/>
    <w:rsid w:val="0074796A"/>
    <w:rsid w:val="0075025E"/>
    <w:rsid w:val="00750586"/>
    <w:rsid w:val="00753757"/>
    <w:rsid w:val="00755552"/>
    <w:rsid w:val="00756C07"/>
    <w:rsid w:val="0076148D"/>
    <w:rsid w:val="00761617"/>
    <w:rsid w:val="00762911"/>
    <w:rsid w:val="00766D47"/>
    <w:rsid w:val="00767F7F"/>
    <w:rsid w:val="00780A7D"/>
    <w:rsid w:val="007813E2"/>
    <w:rsid w:val="007852DD"/>
    <w:rsid w:val="007854C6"/>
    <w:rsid w:val="00791C4F"/>
    <w:rsid w:val="00794831"/>
    <w:rsid w:val="007978E4"/>
    <w:rsid w:val="007A1ED5"/>
    <w:rsid w:val="007A4A39"/>
    <w:rsid w:val="007A52ED"/>
    <w:rsid w:val="007A65D3"/>
    <w:rsid w:val="007B58E7"/>
    <w:rsid w:val="007B63C5"/>
    <w:rsid w:val="007C2709"/>
    <w:rsid w:val="007C549A"/>
    <w:rsid w:val="007C7BF7"/>
    <w:rsid w:val="007D2D1D"/>
    <w:rsid w:val="007D3B2F"/>
    <w:rsid w:val="007D3B36"/>
    <w:rsid w:val="007D3ED4"/>
    <w:rsid w:val="007D4E72"/>
    <w:rsid w:val="007D6471"/>
    <w:rsid w:val="007D6DC5"/>
    <w:rsid w:val="007D7B1C"/>
    <w:rsid w:val="007E0CF8"/>
    <w:rsid w:val="007E0F99"/>
    <w:rsid w:val="007E48E1"/>
    <w:rsid w:val="007E52C7"/>
    <w:rsid w:val="007F19EE"/>
    <w:rsid w:val="007F4504"/>
    <w:rsid w:val="007F72A9"/>
    <w:rsid w:val="007F72C4"/>
    <w:rsid w:val="007F7768"/>
    <w:rsid w:val="008029B2"/>
    <w:rsid w:val="00804D32"/>
    <w:rsid w:val="00804E7C"/>
    <w:rsid w:val="00806921"/>
    <w:rsid w:val="00814576"/>
    <w:rsid w:val="00814964"/>
    <w:rsid w:val="00814A6E"/>
    <w:rsid w:val="00815C9C"/>
    <w:rsid w:val="00816A2D"/>
    <w:rsid w:val="008178F3"/>
    <w:rsid w:val="00817AD8"/>
    <w:rsid w:val="008236BD"/>
    <w:rsid w:val="00826E1A"/>
    <w:rsid w:val="008279F6"/>
    <w:rsid w:val="00830048"/>
    <w:rsid w:val="00831386"/>
    <w:rsid w:val="0083139C"/>
    <w:rsid w:val="008316FC"/>
    <w:rsid w:val="00835413"/>
    <w:rsid w:val="00843A0A"/>
    <w:rsid w:val="00844C8A"/>
    <w:rsid w:val="008457D5"/>
    <w:rsid w:val="00846042"/>
    <w:rsid w:val="0084650C"/>
    <w:rsid w:val="008510BA"/>
    <w:rsid w:val="00854898"/>
    <w:rsid w:val="008569F2"/>
    <w:rsid w:val="00856DB8"/>
    <w:rsid w:val="008602EE"/>
    <w:rsid w:val="0086095F"/>
    <w:rsid w:val="00860F98"/>
    <w:rsid w:val="00861CCB"/>
    <w:rsid w:val="0086238D"/>
    <w:rsid w:val="00863270"/>
    <w:rsid w:val="00864492"/>
    <w:rsid w:val="00866B28"/>
    <w:rsid w:val="00870B03"/>
    <w:rsid w:val="00871645"/>
    <w:rsid w:val="00871A8B"/>
    <w:rsid w:val="008727E5"/>
    <w:rsid w:val="008734CB"/>
    <w:rsid w:val="00873CDB"/>
    <w:rsid w:val="008761A4"/>
    <w:rsid w:val="0088281B"/>
    <w:rsid w:val="00882E4B"/>
    <w:rsid w:val="008846EA"/>
    <w:rsid w:val="00884DE4"/>
    <w:rsid w:val="0088521B"/>
    <w:rsid w:val="008859CC"/>
    <w:rsid w:val="00887E5E"/>
    <w:rsid w:val="00891A57"/>
    <w:rsid w:val="00894DFD"/>
    <w:rsid w:val="00894E08"/>
    <w:rsid w:val="00895BA8"/>
    <w:rsid w:val="008A4C5A"/>
    <w:rsid w:val="008A5167"/>
    <w:rsid w:val="008B0E90"/>
    <w:rsid w:val="008B2239"/>
    <w:rsid w:val="008B3AB0"/>
    <w:rsid w:val="008B3F2F"/>
    <w:rsid w:val="008B5F24"/>
    <w:rsid w:val="008B7CD9"/>
    <w:rsid w:val="008C00AD"/>
    <w:rsid w:val="008D079C"/>
    <w:rsid w:val="008D1121"/>
    <w:rsid w:val="008D14B1"/>
    <w:rsid w:val="008D17F2"/>
    <w:rsid w:val="008D2C90"/>
    <w:rsid w:val="008D2CCE"/>
    <w:rsid w:val="008D461A"/>
    <w:rsid w:val="008D5C74"/>
    <w:rsid w:val="008D66FF"/>
    <w:rsid w:val="008D7611"/>
    <w:rsid w:val="008D7925"/>
    <w:rsid w:val="008D7CCE"/>
    <w:rsid w:val="008E491A"/>
    <w:rsid w:val="008E75DC"/>
    <w:rsid w:val="008F0A95"/>
    <w:rsid w:val="008F6433"/>
    <w:rsid w:val="00907E18"/>
    <w:rsid w:val="009104D1"/>
    <w:rsid w:val="009108F0"/>
    <w:rsid w:val="00914347"/>
    <w:rsid w:val="00917F0C"/>
    <w:rsid w:val="0092169F"/>
    <w:rsid w:val="009246FE"/>
    <w:rsid w:val="009307E1"/>
    <w:rsid w:val="00930F0B"/>
    <w:rsid w:val="00932042"/>
    <w:rsid w:val="00936068"/>
    <w:rsid w:val="009361F1"/>
    <w:rsid w:val="00936A36"/>
    <w:rsid w:val="00945B0B"/>
    <w:rsid w:val="00946CFD"/>
    <w:rsid w:val="00951A8F"/>
    <w:rsid w:val="00951DC7"/>
    <w:rsid w:val="009536C4"/>
    <w:rsid w:val="009554D3"/>
    <w:rsid w:val="00960631"/>
    <w:rsid w:val="009611F3"/>
    <w:rsid w:val="009636B0"/>
    <w:rsid w:val="00963F22"/>
    <w:rsid w:val="009665EC"/>
    <w:rsid w:val="009727E0"/>
    <w:rsid w:val="00972F62"/>
    <w:rsid w:val="009830BA"/>
    <w:rsid w:val="009841F3"/>
    <w:rsid w:val="00985DDD"/>
    <w:rsid w:val="00991042"/>
    <w:rsid w:val="0099533B"/>
    <w:rsid w:val="00996EA1"/>
    <w:rsid w:val="009A69B7"/>
    <w:rsid w:val="009A69BD"/>
    <w:rsid w:val="009A75B4"/>
    <w:rsid w:val="009B24BD"/>
    <w:rsid w:val="009B6740"/>
    <w:rsid w:val="009B6B4B"/>
    <w:rsid w:val="009B75C6"/>
    <w:rsid w:val="009C10E1"/>
    <w:rsid w:val="009C3DD5"/>
    <w:rsid w:val="009C4C5F"/>
    <w:rsid w:val="009D10F2"/>
    <w:rsid w:val="009D27E6"/>
    <w:rsid w:val="009D3037"/>
    <w:rsid w:val="009D6666"/>
    <w:rsid w:val="009D6964"/>
    <w:rsid w:val="009D75D8"/>
    <w:rsid w:val="009D7675"/>
    <w:rsid w:val="009E0240"/>
    <w:rsid w:val="009E2C28"/>
    <w:rsid w:val="009E3B1D"/>
    <w:rsid w:val="009E5E6A"/>
    <w:rsid w:val="009F2107"/>
    <w:rsid w:val="009F42EC"/>
    <w:rsid w:val="009F513C"/>
    <w:rsid w:val="009F585E"/>
    <w:rsid w:val="00A01038"/>
    <w:rsid w:val="00A01A32"/>
    <w:rsid w:val="00A02AE5"/>
    <w:rsid w:val="00A02E89"/>
    <w:rsid w:val="00A0343A"/>
    <w:rsid w:val="00A05FF3"/>
    <w:rsid w:val="00A11E70"/>
    <w:rsid w:val="00A12B95"/>
    <w:rsid w:val="00A1312F"/>
    <w:rsid w:val="00A13BCD"/>
    <w:rsid w:val="00A15B56"/>
    <w:rsid w:val="00A2441B"/>
    <w:rsid w:val="00A2591A"/>
    <w:rsid w:val="00A279CA"/>
    <w:rsid w:val="00A315FD"/>
    <w:rsid w:val="00A34A6E"/>
    <w:rsid w:val="00A35118"/>
    <w:rsid w:val="00A35E3D"/>
    <w:rsid w:val="00A36584"/>
    <w:rsid w:val="00A37B11"/>
    <w:rsid w:val="00A40A59"/>
    <w:rsid w:val="00A4249A"/>
    <w:rsid w:val="00A42FC5"/>
    <w:rsid w:val="00A4390A"/>
    <w:rsid w:val="00A43C44"/>
    <w:rsid w:val="00A45ABC"/>
    <w:rsid w:val="00A45D23"/>
    <w:rsid w:val="00A4740D"/>
    <w:rsid w:val="00A50821"/>
    <w:rsid w:val="00A50846"/>
    <w:rsid w:val="00A51CB5"/>
    <w:rsid w:val="00A54C1F"/>
    <w:rsid w:val="00A55C3E"/>
    <w:rsid w:val="00A575A3"/>
    <w:rsid w:val="00A60AA0"/>
    <w:rsid w:val="00A635B7"/>
    <w:rsid w:val="00A64D79"/>
    <w:rsid w:val="00A64F36"/>
    <w:rsid w:val="00A70F57"/>
    <w:rsid w:val="00A72CFC"/>
    <w:rsid w:val="00A72F53"/>
    <w:rsid w:val="00A732D3"/>
    <w:rsid w:val="00A73EC7"/>
    <w:rsid w:val="00A80B52"/>
    <w:rsid w:val="00A8654C"/>
    <w:rsid w:val="00A874B1"/>
    <w:rsid w:val="00A879E4"/>
    <w:rsid w:val="00A904CC"/>
    <w:rsid w:val="00A920BF"/>
    <w:rsid w:val="00A92AAC"/>
    <w:rsid w:val="00A948E5"/>
    <w:rsid w:val="00AA0604"/>
    <w:rsid w:val="00AA18C6"/>
    <w:rsid w:val="00AA1E7D"/>
    <w:rsid w:val="00AA3008"/>
    <w:rsid w:val="00AA58C3"/>
    <w:rsid w:val="00AB32E1"/>
    <w:rsid w:val="00AB4E3C"/>
    <w:rsid w:val="00AB718B"/>
    <w:rsid w:val="00AC2861"/>
    <w:rsid w:val="00AC47E2"/>
    <w:rsid w:val="00AC54A4"/>
    <w:rsid w:val="00AC7096"/>
    <w:rsid w:val="00AD1EBF"/>
    <w:rsid w:val="00AD2D1A"/>
    <w:rsid w:val="00AD366D"/>
    <w:rsid w:val="00AD36E0"/>
    <w:rsid w:val="00AD552A"/>
    <w:rsid w:val="00AD7CAF"/>
    <w:rsid w:val="00AE0E04"/>
    <w:rsid w:val="00AE1D96"/>
    <w:rsid w:val="00AE4D0A"/>
    <w:rsid w:val="00AE5C88"/>
    <w:rsid w:val="00AF015E"/>
    <w:rsid w:val="00AF11BE"/>
    <w:rsid w:val="00AF25BE"/>
    <w:rsid w:val="00AF44DB"/>
    <w:rsid w:val="00AF5C90"/>
    <w:rsid w:val="00AF6C85"/>
    <w:rsid w:val="00B12AB8"/>
    <w:rsid w:val="00B1655D"/>
    <w:rsid w:val="00B17748"/>
    <w:rsid w:val="00B20D0D"/>
    <w:rsid w:val="00B3389D"/>
    <w:rsid w:val="00B34722"/>
    <w:rsid w:val="00B36713"/>
    <w:rsid w:val="00B3674F"/>
    <w:rsid w:val="00B368AD"/>
    <w:rsid w:val="00B4084C"/>
    <w:rsid w:val="00B40EE4"/>
    <w:rsid w:val="00B41E9E"/>
    <w:rsid w:val="00B453F9"/>
    <w:rsid w:val="00B45994"/>
    <w:rsid w:val="00B46385"/>
    <w:rsid w:val="00B477A3"/>
    <w:rsid w:val="00B53BA8"/>
    <w:rsid w:val="00B54282"/>
    <w:rsid w:val="00B61431"/>
    <w:rsid w:val="00B61B80"/>
    <w:rsid w:val="00B622B8"/>
    <w:rsid w:val="00B6424D"/>
    <w:rsid w:val="00B656C4"/>
    <w:rsid w:val="00B679DE"/>
    <w:rsid w:val="00B72071"/>
    <w:rsid w:val="00B72D11"/>
    <w:rsid w:val="00B76119"/>
    <w:rsid w:val="00B806B5"/>
    <w:rsid w:val="00B84975"/>
    <w:rsid w:val="00B863B2"/>
    <w:rsid w:val="00B87425"/>
    <w:rsid w:val="00B87ABA"/>
    <w:rsid w:val="00B903F9"/>
    <w:rsid w:val="00B91EB1"/>
    <w:rsid w:val="00B929A0"/>
    <w:rsid w:val="00B93966"/>
    <w:rsid w:val="00B9423E"/>
    <w:rsid w:val="00B96EA9"/>
    <w:rsid w:val="00BA2069"/>
    <w:rsid w:val="00BA654E"/>
    <w:rsid w:val="00BA7F3D"/>
    <w:rsid w:val="00BB02AC"/>
    <w:rsid w:val="00BB032C"/>
    <w:rsid w:val="00BB4300"/>
    <w:rsid w:val="00BB4B3D"/>
    <w:rsid w:val="00BB59BC"/>
    <w:rsid w:val="00BC010A"/>
    <w:rsid w:val="00BC13B2"/>
    <w:rsid w:val="00BC2379"/>
    <w:rsid w:val="00BC3C41"/>
    <w:rsid w:val="00BC3D19"/>
    <w:rsid w:val="00BC6284"/>
    <w:rsid w:val="00BD2A64"/>
    <w:rsid w:val="00BD4A52"/>
    <w:rsid w:val="00BD4CCB"/>
    <w:rsid w:val="00BD4EB3"/>
    <w:rsid w:val="00BE196A"/>
    <w:rsid w:val="00BE2232"/>
    <w:rsid w:val="00BF1DBB"/>
    <w:rsid w:val="00BF1E02"/>
    <w:rsid w:val="00BF455F"/>
    <w:rsid w:val="00BF4B77"/>
    <w:rsid w:val="00BF5649"/>
    <w:rsid w:val="00C0131E"/>
    <w:rsid w:val="00C01321"/>
    <w:rsid w:val="00C06556"/>
    <w:rsid w:val="00C06DE5"/>
    <w:rsid w:val="00C1124C"/>
    <w:rsid w:val="00C1145A"/>
    <w:rsid w:val="00C12B5F"/>
    <w:rsid w:val="00C171F9"/>
    <w:rsid w:val="00C26F4F"/>
    <w:rsid w:val="00C31B69"/>
    <w:rsid w:val="00C33999"/>
    <w:rsid w:val="00C34DA7"/>
    <w:rsid w:val="00C34F36"/>
    <w:rsid w:val="00C354F3"/>
    <w:rsid w:val="00C41C4A"/>
    <w:rsid w:val="00C42EE0"/>
    <w:rsid w:val="00C4693F"/>
    <w:rsid w:val="00C51D98"/>
    <w:rsid w:val="00C545E5"/>
    <w:rsid w:val="00C552EB"/>
    <w:rsid w:val="00C576D9"/>
    <w:rsid w:val="00C60535"/>
    <w:rsid w:val="00C61C19"/>
    <w:rsid w:val="00C62088"/>
    <w:rsid w:val="00C6235C"/>
    <w:rsid w:val="00C63CA4"/>
    <w:rsid w:val="00C64F2E"/>
    <w:rsid w:val="00C66175"/>
    <w:rsid w:val="00C66586"/>
    <w:rsid w:val="00C67AF7"/>
    <w:rsid w:val="00C72A2C"/>
    <w:rsid w:val="00C757A6"/>
    <w:rsid w:val="00C768AA"/>
    <w:rsid w:val="00C80295"/>
    <w:rsid w:val="00C80911"/>
    <w:rsid w:val="00C82D47"/>
    <w:rsid w:val="00C833DD"/>
    <w:rsid w:val="00C85D63"/>
    <w:rsid w:val="00C87C94"/>
    <w:rsid w:val="00C87E6D"/>
    <w:rsid w:val="00C930AE"/>
    <w:rsid w:val="00C93221"/>
    <w:rsid w:val="00C93FBB"/>
    <w:rsid w:val="00C95F03"/>
    <w:rsid w:val="00C97170"/>
    <w:rsid w:val="00CA0424"/>
    <w:rsid w:val="00CA265F"/>
    <w:rsid w:val="00CA36D4"/>
    <w:rsid w:val="00CA4241"/>
    <w:rsid w:val="00CA46DC"/>
    <w:rsid w:val="00CA74FC"/>
    <w:rsid w:val="00CB0B52"/>
    <w:rsid w:val="00CB0C3A"/>
    <w:rsid w:val="00CB0F1C"/>
    <w:rsid w:val="00CB3B04"/>
    <w:rsid w:val="00CB67DD"/>
    <w:rsid w:val="00CB75D9"/>
    <w:rsid w:val="00CC38D9"/>
    <w:rsid w:val="00CC492E"/>
    <w:rsid w:val="00CC4974"/>
    <w:rsid w:val="00CC5116"/>
    <w:rsid w:val="00CC52A5"/>
    <w:rsid w:val="00CC5739"/>
    <w:rsid w:val="00CC5810"/>
    <w:rsid w:val="00CC5ACA"/>
    <w:rsid w:val="00CD204E"/>
    <w:rsid w:val="00CD2977"/>
    <w:rsid w:val="00CD3C1F"/>
    <w:rsid w:val="00CD5DDF"/>
    <w:rsid w:val="00CD6318"/>
    <w:rsid w:val="00CD766E"/>
    <w:rsid w:val="00CE79C5"/>
    <w:rsid w:val="00CF0E8E"/>
    <w:rsid w:val="00CF326A"/>
    <w:rsid w:val="00CF775A"/>
    <w:rsid w:val="00D004EA"/>
    <w:rsid w:val="00D00D00"/>
    <w:rsid w:val="00D03EAD"/>
    <w:rsid w:val="00D0426E"/>
    <w:rsid w:val="00D0624C"/>
    <w:rsid w:val="00D07CA9"/>
    <w:rsid w:val="00D17467"/>
    <w:rsid w:val="00D22CEA"/>
    <w:rsid w:val="00D23AB8"/>
    <w:rsid w:val="00D247A7"/>
    <w:rsid w:val="00D25E8E"/>
    <w:rsid w:val="00D26199"/>
    <w:rsid w:val="00D314C1"/>
    <w:rsid w:val="00D32FD7"/>
    <w:rsid w:val="00D366FE"/>
    <w:rsid w:val="00D45242"/>
    <w:rsid w:val="00D45ECB"/>
    <w:rsid w:val="00D52BFB"/>
    <w:rsid w:val="00D532E7"/>
    <w:rsid w:val="00D53394"/>
    <w:rsid w:val="00D55E6F"/>
    <w:rsid w:val="00D61465"/>
    <w:rsid w:val="00D6194A"/>
    <w:rsid w:val="00D6287B"/>
    <w:rsid w:val="00D628D2"/>
    <w:rsid w:val="00D62F0F"/>
    <w:rsid w:val="00D67434"/>
    <w:rsid w:val="00D72302"/>
    <w:rsid w:val="00D755DD"/>
    <w:rsid w:val="00D824C4"/>
    <w:rsid w:val="00D82F2B"/>
    <w:rsid w:val="00D8301F"/>
    <w:rsid w:val="00D8680E"/>
    <w:rsid w:val="00D86B7A"/>
    <w:rsid w:val="00D91BF5"/>
    <w:rsid w:val="00D95DDB"/>
    <w:rsid w:val="00D9648E"/>
    <w:rsid w:val="00D97FF3"/>
    <w:rsid w:val="00DA273A"/>
    <w:rsid w:val="00DA2B63"/>
    <w:rsid w:val="00DA2EFC"/>
    <w:rsid w:val="00DB0296"/>
    <w:rsid w:val="00DB39A0"/>
    <w:rsid w:val="00DB412E"/>
    <w:rsid w:val="00DB575C"/>
    <w:rsid w:val="00DB595D"/>
    <w:rsid w:val="00DB78C5"/>
    <w:rsid w:val="00DB7F3B"/>
    <w:rsid w:val="00DC484B"/>
    <w:rsid w:val="00DC761E"/>
    <w:rsid w:val="00DC78F1"/>
    <w:rsid w:val="00DD1EF2"/>
    <w:rsid w:val="00DD2512"/>
    <w:rsid w:val="00DD28C8"/>
    <w:rsid w:val="00DD290C"/>
    <w:rsid w:val="00DD29F9"/>
    <w:rsid w:val="00DD2A90"/>
    <w:rsid w:val="00DD6D29"/>
    <w:rsid w:val="00DD7443"/>
    <w:rsid w:val="00DE703B"/>
    <w:rsid w:val="00DE7644"/>
    <w:rsid w:val="00DF1E90"/>
    <w:rsid w:val="00DF2867"/>
    <w:rsid w:val="00DF56E9"/>
    <w:rsid w:val="00E0095E"/>
    <w:rsid w:val="00E01063"/>
    <w:rsid w:val="00E078AD"/>
    <w:rsid w:val="00E10158"/>
    <w:rsid w:val="00E16B79"/>
    <w:rsid w:val="00E17C6F"/>
    <w:rsid w:val="00E20C09"/>
    <w:rsid w:val="00E22407"/>
    <w:rsid w:val="00E23664"/>
    <w:rsid w:val="00E23DB7"/>
    <w:rsid w:val="00E242E1"/>
    <w:rsid w:val="00E25420"/>
    <w:rsid w:val="00E266AA"/>
    <w:rsid w:val="00E273B6"/>
    <w:rsid w:val="00E3489E"/>
    <w:rsid w:val="00E34B62"/>
    <w:rsid w:val="00E36FC2"/>
    <w:rsid w:val="00E42901"/>
    <w:rsid w:val="00E44E99"/>
    <w:rsid w:val="00E45F0B"/>
    <w:rsid w:val="00E468A9"/>
    <w:rsid w:val="00E46B54"/>
    <w:rsid w:val="00E47D27"/>
    <w:rsid w:val="00E507A4"/>
    <w:rsid w:val="00E529FE"/>
    <w:rsid w:val="00E52D1A"/>
    <w:rsid w:val="00E52FD4"/>
    <w:rsid w:val="00E55E7B"/>
    <w:rsid w:val="00E56854"/>
    <w:rsid w:val="00E60280"/>
    <w:rsid w:val="00E64B9F"/>
    <w:rsid w:val="00E65CC9"/>
    <w:rsid w:val="00E67CEB"/>
    <w:rsid w:val="00E72200"/>
    <w:rsid w:val="00E72647"/>
    <w:rsid w:val="00E73F2C"/>
    <w:rsid w:val="00E74E26"/>
    <w:rsid w:val="00E810F6"/>
    <w:rsid w:val="00E817E2"/>
    <w:rsid w:val="00E85A8E"/>
    <w:rsid w:val="00E86330"/>
    <w:rsid w:val="00E867BB"/>
    <w:rsid w:val="00E900A8"/>
    <w:rsid w:val="00E9021E"/>
    <w:rsid w:val="00E925E6"/>
    <w:rsid w:val="00E93F50"/>
    <w:rsid w:val="00E962AB"/>
    <w:rsid w:val="00E97628"/>
    <w:rsid w:val="00EA15AB"/>
    <w:rsid w:val="00EA2384"/>
    <w:rsid w:val="00EA7696"/>
    <w:rsid w:val="00EB0210"/>
    <w:rsid w:val="00EB2E3D"/>
    <w:rsid w:val="00EB3095"/>
    <w:rsid w:val="00EB489D"/>
    <w:rsid w:val="00EC04EA"/>
    <w:rsid w:val="00EC1C40"/>
    <w:rsid w:val="00EC1E47"/>
    <w:rsid w:val="00EC32BB"/>
    <w:rsid w:val="00ED0230"/>
    <w:rsid w:val="00ED5300"/>
    <w:rsid w:val="00ED6140"/>
    <w:rsid w:val="00EE333A"/>
    <w:rsid w:val="00EE59B6"/>
    <w:rsid w:val="00EE5F39"/>
    <w:rsid w:val="00EE62DF"/>
    <w:rsid w:val="00EF0EBC"/>
    <w:rsid w:val="00EF3DED"/>
    <w:rsid w:val="00EF41AF"/>
    <w:rsid w:val="00EF53EC"/>
    <w:rsid w:val="00F03944"/>
    <w:rsid w:val="00F047F2"/>
    <w:rsid w:val="00F054D1"/>
    <w:rsid w:val="00F05B6F"/>
    <w:rsid w:val="00F05D4D"/>
    <w:rsid w:val="00F07E3E"/>
    <w:rsid w:val="00F1035B"/>
    <w:rsid w:val="00F134D5"/>
    <w:rsid w:val="00F15A07"/>
    <w:rsid w:val="00F17223"/>
    <w:rsid w:val="00F178DF"/>
    <w:rsid w:val="00F179A5"/>
    <w:rsid w:val="00F23AA5"/>
    <w:rsid w:val="00F268EA"/>
    <w:rsid w:val="00F26C48"/>
    <w:rsid w:val="00F301A6"/>
    <w:rsid w:val="00F30C50"/>
    <w:rsid w:val="00F31CCC"/>
    <w:rsid w:val="00F36030"/>
    <w:rsid w:val="00F401E0"/>
    <w:rsid w:val="00F4235E"/>
    <w:rsid w:val="00F538DB"/>
    <w:rsid w:val="00F56D55"/>
    <w:rsid w:val="00F60173"/>
    <w:rsid w:val="00F603E8"/>
    <w:rsid w:val="00F60EA0"/>
    <w:rsid w:val="00F6444A"/>
    <w:rsid w:val="00F64570"/>
    <w:rsid w:val="00F65560"/>
    <w:rsid w:val="00F71673"/>
    <w:rsid w:val="00F73CC1"/>
    <w:rsid w:val="00F74C2E"/>
    <w:rsid w:val="00F84927"/>
    <w:rsid w:val="00F85013"/>
    <w:rsid w:val="00F875E3"/>
    <w:rsid w:val="00F90ECA"/>
    <w:rsid w:val="00F92E4E"/>
    <w:rsid w:val="00F93614"/>
    <w:rsid w:val="00FA1280"/>
    <w:rsid w:val="00FA1887"/>
    <w:rsid w:val="00FA3EE1"/>
    <w:rsid w:val="00FA4E26"/>
    <w:rsid w:val="00FB34EA"/>
    <w:rsid w:val="00FC3867"/>
    <w:rsid w:val="00FC6B2D"/>
    <w:rsid w:val="00FC7C95"/>
    <w:rsid w:val="00FD0C23"/>
    <w:rsid w:val="00FD233B"/>
    <w:rsid w:val="00FD58AD"/>
    <w:rsid w:val="00FE338D"/>
    <w:rsid w:val="00FE4C1E"/>
    <w:rsid w:val="00FF0B6F"/>
    <w:rsid w:val="00FF3251"/>
    <w:rsid w:val="00FF3CF8"/>
    <w:rsid w:val="00FF65B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5EFC"/>
    <w:pPr>
      <w:keepNext/>
      <w:spacing w:before="480" w:after="240"/>
      <w:outlineLvl w:val="0"/>
    </w:pPr>
    <w:rPr>
      <w:rFonts w:ascii="Arial" w:hAnsi="Arial" w:cs="Arial"/>
      <w:bCs/>
      <w:spacing w:val="8"/>
      <w:kern w:val="32"/>
      <w:sz w:val="32"/>
      <w:szCs w:val="32"/>
    </w:rPr>
  </w:style>
  <w:style w:type="paragraph" w:styleId="Heading3">
    <w:name w:val="heading 3"/>
    <w:basedOn w:val="Normal"/>
    <w:next w:val="Normal"/>
    <w:link w:val="Heading3Char"/>
    <w:qFormat/>
    <w:rsid w:val="00315EFC"/>
    <w:pPr>
      <w:spacing w:before="360" w:after="12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5EFC"/>
    <w:rPr>
      <w:rFonts w:ascii="Arial" w:eastAsia="Times New Roman" w:hAnsi="Arial" w:cs="Arial"/>
      <w:bCs/>
      <w:spacing w:val="8"/>
      <w:kern w:val="32"/>
      <w:sz w:val="32"/>
      <w:szCs w:val="32"/>
    </w:rPr>
  </w:style>
  <w:style w:type="character" w:customStyle="1" w:styleId="Heading3Char">
    <w:name w:val="Heading 3 Char"/>
    <w:basedOn w:val="DefaultParagraphFont"/>
    <w:link w:val="Heading3"/>
    <w:rsid w:val="00315EFC"/>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315EFC"/>
    <w:pPr>
      <w:tabs>
        <w:tab w:val="center" w:pos="4513"/>
        <w:tab w:val="right" w:pos="9026"/>
      </w:tabs>
    </w:pPr>
  </w:style>
  <w:style w:type="character" w:customStyle="1" w:styleId="HeaderChar">
    <w:name w:val="Header Char"/>
    <w:basedOn w:val="DefaultParagraphFont"/>
    <w:link w:val="Header"/>
    <w:uiPriority w:val="99"/>
    <w:rsid w:val="00315E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5EFC"/>
    <w:pPr>
      <w:tabs>
        <w:tab w:val="center" w:pos="4513"/>
        <w:tab w:val="right" w:pos="9026"/>
      </w:tabs>
    </w:pPr>
  </w:style>
  <w:style w:type="character" w:customStyle="1" w:styleId="FooterChar">
    <w:name w:val="Footer Char"/>
    <w:basedOn w:val="DefaultParagraphFont"/>
    <w:link w:val="Footer"/>
    <w:uiPriority w:val="99"/>
    <w:rsid w:val="00315EF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5EFC"/>
    <w:pPr>
      <w:keepNext/>
      <w:spacing w:before="480" w:after="240"/>
      <w:outlineLvl w:val="0"/>
    </w:pPr>
    <w:rPr>
      <w:rFonts w:ascii="Arial" w:hAnsi="Arial" w:cs="Arial"/>
      <w:bCs/>
      <w:spacing w:val="8"/>
      <w:kern w:val="32"/>
      <w:sz w:val="32"/>
      <w:szCs w:val="32"/>
    </w:rPr>
  </w:style>
  <w:style w:type="paragraph" w:styleId="Heading3">
    <w:name w:val="heading 3"/>
    <w:basedOn w:val="Normal"/>
    <w:next w:val="Normal"/>
    <w:link w:val="Heading3Char"/>
    <w:qFormat/>
    <w:rsid w:val="00315EFC"/>
    <w:pPr>
      <w:spacing w:before="360" w:after="12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5EFC"/>
    <w:rPr>
      <w:rFonts w:ascii="Arial" w:eastAsia="Times New Roman" w:hAnsi="Arial" w:cs="Arial"/>
      <w:bCs/>
      <w:spacing w:val="8"/>
      <w:kern w:val="32"/>
      <w:sz w:val="32"/>
      <w:szCs w:val="32"/>
    </w:rPr>
  </w:style>
  <w:style w:type="character" w:customStyle="1" w:styleId="Heading3Char">
    <w:name w:val="Heading 3 Char"/>
    <w:basedOn w:val="DefaultParagraphFont"/>
    <w:link w:val="Heading3"/>
    <w:rsid w:val="00315EFC"/>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315EFC"/>
    <w:pPr>
      <w:tabs>
        <w:tab w:val="center" w:pos="4513"/>
        <w:tab w:val="right" w:pos="9026"/>
      </w:tabs>
    </w:pPr>
  </w:style>
  <w:style w:type="character" w:customStyle="1" w:styleId="HeaderChar">
    <w:name w:val="Header Char"/>
    <w:basedOn w:val="DefaultParagraphFont"/>
    <w:link w:val="Header"/>
    <w:uiPriority w:val="99"/>
    <w:rsid w:val="00315EF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5EFC"/>
    <w:pPr>
      <w:tabs>
        <w:tab w:val="center" w:pos="4513"/>
        <w:tab w:val="right" w:pos="9026"/>
      </w:tabs>
    </w:pPr>
  </w:style>
  <w:style w:type="character" w:customStyle="1" w:styleId="FooterChar">
    <w:name w:val="Footer Char"/>
    <w:basedOn w:val="DefaultParagraphFont"/>
    <w:link w:val="Footer"/>
    <w:uiPriority w:val="99"/>
    <w:rsid w:val="00315EF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creativecommons.org/licenses/by/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Greig Krull</dc:creator>
  <cp:lastModifiedBy>Greig Krull</cp:lastModifiedBy>
  <cp:revision>1</cp:revision>
  <dcterms:created xsi:type="dcterms:W3CDTF">2012-10-12T11:14:00Z</dcterms:created>
  <dcterms:modified xsi:type="dcterms:W3CDTF">2012-10-12T11:19:00Z</dcterms:modified>
</cp:coreProperties>
</file>